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2" w:rsidRDefault="00333ECD">
      <w:r>
        <w:t xml:space="preserve">ITIN CASE </w:t>
      </w:r>
    </w:p>
    <w:p w:rsidR="0097578B" w:rsidRDefault="00333ECD">
      <w:r>
        <w:t xml:space="preserve">REAL HOME LOAN </w:t>
      </w:r>
    </w:p>
    <w:p w:rsidR="004E6733" w:rsidRDefault="00333ECD">
      <w:r>
        <w:t>STIMULUS NOT RECEIVED , FULL YEAR CA</w:t>
      </w:r>
    </w:p>
    <w:p w:rsidR="00FC78D7" w:rsidRDefault="00333ECD">
      <w:r>
        <w:t>CURRENT ADDRESS:</w:t>
      </w:r>
    </w:p>
    <w:p w:rsidR="00FC78D7" w:rsidRDefault="00333ECD">
      <w:r w:rsidRPr="00FC78D7">
        <w:t>3300 E PALM DR, APT 326, FULLERTON, CA-92831</w:t>
      </w:r>
    </w:p>
    <w:p w:rsidR="004E6733" w:rsidRDefault="004E6733"/>
    <w:sectPr w:rsidR="004E6733" w:rsidSect="0097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6733"/>
    <w:rsid w:val="0005527C"/>
    <w:rsid w:val="00333ECD"/>
    <w:rsid w:val="004E6733"/>
    <w:rsid w:val="00927A64"/>
    <w:rsid w:val="0097578B"/>
    <w:rsid w:val="00BE0812"/>
    <w:rsid w:val="00EE1745"/>
    <w:rsid w:val="00FC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2022-01-27T19:17:00Z</dcterms:created>
  <dcterms:modified xsi:type="dcterms:W3CDTF">2022-01-27T19:56:00Z</dcterms:modified>
</cp:coreProperties>
</file>