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2E" w:rsidRDefault="00993E53" w:rsidP="00ED6B2E">
      <w:r>
        <w:t>CURRENT ADDRESS: 430 WHITE WATERFALLS DR, APT#638, CHARLOTTE, NORTH CAROLINA -28217</w:t>
      </w:r>
    </w:p>
    <w:p w:rsidR="00ED6B2E" w:rsidRDefault="00993E53" w:rsidP="00ED6B2E">
      <w:r>
        <w:t>MARITAL STATUS: SINGLE</w:t>
      </w:r>
    </w:p>
    <w:p w:rsidR="00ED6B2E" w:rsidRDefault="00993E53" w:rsidP="00ED6B2E">
      <w:r>
        <w:t>VISA STATUS: H1B</w:t>
      </w:r>
    </w:p>
    <w:p w:rsidR="00ED6B2E" w:rsidRDefault="00993E53" w:rsidP="00ED6B2E">
      <w:r>
        <w:t>3RD STIMULUS RECEIVED OR NOT: NOT RECEIVED</w:t>
      </w:r>
    </w:p>
    <w:p w:rsidR="00564E7B" w:rsidRDefault="00993E53" w:rsidP="00ED6B2E">
      <w:r>
        <w:t>FULL YEAR 2021 WHICH STATE DURING LIVED : NORTH CAROLINA.</w:t>
      </w:r>
    </w:p>
    <w:sectPr w:rsidR="00564E7B" w:rsidSect="00564E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ED6B2E"/>
    <w:rsid w:val="00564E7B"/>
    <w:rsid w:val="00993E53"/>
    <w:rsid w:val="00ED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2022-03-24T03:26:00Z</dcterms:created>
  <dcterms:modified xsi:type="dcterms:W3CDTF">2022-03-24T20:31:00Z</dcterms:modified>
</cp:coreProperties>
</file>