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11" w:rsidRDefault="00CB3911" w:rsidP="00CB3911">
      <w:r>
        <w:t>HI -</w:t>
      </w:r>
    </w:p>
    <w:p w:rsidR="00CB3911" w:rsidRDefault="00CB3911" w:rsidP="00CB3911"/>
    <w:p w:rsidR="00CB3911" w:rsidRDefault="00CB3911" w:rsidP="00CB3911">
      <w:r>
        <w:t>PFA the tax document that includes:</w:t>
      </w:r>
    </w:p>
    <w:p w:rsidR="00CB3911" w:rsidRDefault="00CB3911" w:rsidP="00CB3911">
      <w:r>
        <w:t>1. W2 ( Both last company and this company ).</w:t>
      </w:r>
    </w:p>
    <w:p w:rsidR="00CB3911" w:rsidRDefault="00CB3911" w:rsidP="00CB3911">
      <w:r>
        <w:t>2. NYC 529 plan documents</w:t>
      </w:r>
    </w:p>
    <w:p w:rsidR="00CB3911" w:rsidRDefault="00CB3911" w:rsidP="00CB3911">
      <w:r>
        <w:t>3. Other docs </w:t>
      </w:r>
    </w:p>
    <w:p w:rsidR="00CB3911" w:rsidRDefault="00CB3911" w:rsidP="00CB3911"/>
    <w:p w:rsidR="00CB3911" w:rsidRDefault="00CB3911" w:rsidP="00CB3911">
      <w:proofErr w:type="spellStart"/>
      <w:r>
        <w:t>Ashwath</w:t>
      </w:r>
      <w:proofErr w:type="spellEnd"/>
      <w:r>
        <w:t xml:space="preserve"> ITIN  has expired , please help us to renew it . </w:t>
      </w:r>
    </w:p>
    <w:p w:rsidR="00CB3911" w:rsidRDefault="00CB3911" w:rsidP="00CB3911"/>
    <w:p w:rsidR="00CB3911" w:rsidRDefault="00CB3911" w:rsidP="00CB3911">
      <w:pPr>
        <w:spacing w:after="240"/>
      </w:pPr>
      <w:r>
        <w:t xml:space="preserve">From Jan 2021 till Nov 2021 </w:t>
      </w:r>
      <w:proofErr w:type="spellStart"/>
      <w:r>
        <w:t>i</w:t>
      </w:r>
      <w:proofErr w:type="spellEnd"/>
      <w:r>
        <w:t xml:space="preserve"> have paid 2800 per month for rent , after that </w:t>
      </w:r>
      <w:proofErr w:type="spellStart"/>
      <w:r>
        <w:t>i</w:t>
      </w:r>
      <w:proofErr w:type="spellEnd"/>
      <w:r>
        <w:t xml:space="preserve"> moved to my own house .</w:t>
      </w:r>
    </w:p>
    <w:p w:rsidR="00B1669A" w:rsidRDefault="00B1669A" w:rsidP="00B1669A">
      <w:pPr>
        <w:spacing w:after="240"/>
      </w:pPr>
      <w:r>
        <w:t>Current Address :</w:t>
      </w:r>
      <w:r w:rsidRPr="00B1669A">
        <w:t xml:space="preserve"> </w:t>
      </w:r>
      <w:r>
        <w:t xml:space="preserve">17 </w:t>
      </w:r>
      <w:proofErr w:type="spellStart"/>
      <w:r>
        <w:t>Braemar</w:t>
      </w:r>
      <w:proofErr w:type="spellEnd"/>
      <w:r>
        <w:t xml:space="preserve"> CT , </w:t>
      </w:r>
      <w:proofErr w:type="spellStart"/>
      <w:r>
        <w:t>parsipanny</w:t>
      </w:r>
      <w:proofErr w:type="spellEnd"/>
      <w:r>
        <w:t xml:space="preserve"> NJ 07054</w:t>
      </w:r>
    </w:p>
    <w:p w:rsidR="00B1669A" w:rsidRDefault="00B1669A" w:rsidP="00B1669A">
      <w:pPr>
        <w:spacing w:after="240"/>
      </w:pPr>
      <w:r w:rsidRPr="00B1669A">
        <w:t>Stimulus check : 1200</w:t>
      </w:r>
    </w:p>
    <w:p w:rsidR="00B1669A" w:rsidRDefault="00B1669A" w:rsidP="00B1669A">
      <w:pPr>
        <w:spacing w:after="240"/>
      </w:pPr>
      <w:r w:rsidRPr="00B1669A">
        <w:t>we moved to this address last DEC</w:t>
      </w:r>
    </w:p>
    <w:p w:rsidR="00B1669A" w:rsidRDefault="00B1669A" w:rsidP="00B1669A">
      <w:pPr>
        <w:spacing w:after="240"/>
      </w:pPr>
      <w:proofErr w:type="spellStart"/>
      <w:r>
        <w:t>A</w:t>
      </w:r>
      <w:r w:rsidRPr="00B1669A">
        <w:t>shwath</w:t>
      </w:r>
      <w:proofErr w:type="spellEnd"/>
      <w:r w:rsidRPr="00B1669A">
        <w:t xml:space="preserve"> ITNI must be expired that needs to be renewed</w:t>
      </w:r>
    </w:p>
    <w:sectPr w:rsidR="00B1669A" w:rsidSect="00A71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B3911"/>
    <w:rsid w:val="00A71E1B"/>
    <w:rsid w:val="00B1669A"/>
    <w:rsid w:val="00CB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2022-01-31T16:27:00Z</dcterms:created>
  <dcterms:modified xsi:type="dcterms:W3CDTF">2022-01-31T18:57:00Z</dcterms:modified>
</cp:coreProperties>
</file>