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751B">
      <w:r w:rsidRPr="00D5751B">
        <w:t>E -503, MANDLIK NAGAR, S.V. ROAD, MALAD (WEST), MUMBAI - 400064, MAHARASHTRA,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5751B"/>
    <w:rsid w:val="00D5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2022-03-11T00:24:00Z</dcterms:created>
  <dcterms:modified xsi:type="dcterms:W3CDTF">2022-03-11T00:24:00Z</dcterms:modified>
</cp:coreProperties>
</file>