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97" w:rsidRDefault="00D74BCB" w:rsidP="00796397">
      <w:r>
        <w:t>2427 RED BIRCH DR</w:t>
      </w:r>
    </w:p>
    <w:p w:rsidR="00FD33A3" w:rsidRDefault="00D74BCB" w:rsidP="00796397">
      <w:r>
        <w:t>CHARLOTTE, NC 28262</w:t>
      </w:r>
    </w:p>
    <w:p w:rsidR="00A31E81" w:rsidRDefault="00A31E81" w:rsidP="00796397"/>
    <w:p w:rsidR="00A31E81" w:rsidRDefault="00D74BCB" w:rsidP="00796397">
      <w:r w:rsidRPr="00A31E81">
        <w:t>NORTH CAROLINA</w:t>
      </w:r>
      <w:r>
        <w:t xml:space="preserve"> FULL YEAR </w:t>
      </w:r>
    </w:p>
    <w:p w:rsidR="00A31E81" w:rsidRDefault="00D74BCB" w:rsidP="00796397">
      <w:r>
        <w:t>STIMULUS NOT RECEIVED</w:t>
      </w:r>
    </w:p>
    <w:p w:rsidR="0009703C" w:rsidRDefault="00D74BCB" w:rsidP="0009703C">
      <w:r>
        <w:t xml:space="preserve">7/23 SIVALAYAM ST, </w:t>
      </w:r>
    </w:p>
    <w:p w:rsidR="0009703C" w:rsidRDefault="00D74BCB" w:rsidP="0009703C">
      <w:r>
        <w:t>VENTRAPRAGADA PO, PEDAPARUPUDI MD</w:t>
      </w:r>
    </w:p>
    <w:p w:rsidR="0009703C" w:rsidRDefault="00D74BCB" w:rsidP="0009703C">
      <w:r>
        <w:t>KRISHNA DT 521263</w:t>
      </w:r>
    </w:p>
    <w:p w:rsidR="0009703C" w:rsidRDefault="00D74BCB" w:rsidP="0009703C">
      <w:r>
        <w:t>APS</w:t>
      </w:r>
    </w:p>
    <w:sectPr w:rsidR="0009703C" w:rsidSect="00FD3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96397"/>
    <w:rsid w:val="0009703C"/>
    <w:rsid w:val="00250EB3"/>
    <w:rsid w:val="00570D80"/>
    <w:rsid w:val="00793228"/>
    <w:rsid w:val="00796397"/>
    <w:rsid w:val="007D55E8"/>
    <w:rsid w:val="00A31E81"/>
    <w:rsid w:val="00D74BCB"/>
    <w:rsid w:val="00E65EDF"/>
    <w:rsid w:val="00FD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27</cp:revision>
  <dcterms:created xsi:type="dcterms:W3CDTF">2022-02-11T00:21:00Z</dcterms:created>
  <dcterms:modified xsi:type="dcterms:W3CDTF">2022-02-19T20:42:00Z</dcterms:modified>
</cp:coreProperties>
</file>