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C8" w:rsidRDefault="006840C8" w:rsidP="006840C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0"/>
        <w:gridCol w:w="4632"/>
      </w:tblGrid>
      <w:tr w:rsidR="006840C8" w:rsidTr="006840C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b/>
                <w:bCs/>
                <w:color w:val="081D58"/>
              </w:rPr>
              <w:t>Fifth Third Bank, N.A</w:t>
            </w:r>
          </w:p>
        </w:tc>
      </w:tr>
      <w:tr w:rsidR="006840C8" w:rsidTr="006840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071922476</w:t>
            </w:r>
          </w:p>
        </w:tc>
      </w:tr>
      <w:tr w:rsidR="006840C8" w:rsidTr="006840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b/>
                <w:bCs/>
                <w:color w:val="081D58"/>
              </w:rPr>
              <w:t>8200744702467043</w:t>
            </w:r>
          </w:p>
        </w:tc>
      </w:tr>
      <w:tr w:rsidR="006840C8" w:rsidTr="006840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Checking</w:t>
            </w:r>
          </w:p>
        </w:tc>
      </w:tr>
      <w:tr w:rsidR="006840C8" w:rsidTr="006840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Sivakrishna Damacharla</w:t>
            </w:r>
          </w:p>
        </w:tc>
      </w:tr>
    </w:tbl>
    <w:p w:rsidR="006840C8" w:rsidRDefault="006840C8" w:rsidP="006840C8"/>
    <w:p w:rsidR="006840C8" w:rsidRDefault="006840C8" w:rsidP="006840C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6840C8" w:rsidTr="006840C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840C8" w:rsidTr="006840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Y3113681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40C8" w:rsidTr="006840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40C8" w:rsidTr="006840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10/05/2019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40C8" w:rsidTr="006840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40C8" w:rsidTr="006840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40C8" w:rsidTr="006840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93888.00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C8" w:rsidRDefault="006840C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840C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840C8"/>
    <w:rsid w:val="0068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2022-02-16T18:31:00Z</dcterms:created>
  <dcterms:modified xsi:type="dcterms:W3CDTF">2022-02-16T18:31:00Z</dcterms:modified>
</cp:coreProperties>
</file>