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A2" w:rsidRDefault="006845AE">
      <w:r w:rsidRPr="00F67797">
        <w:t>I HAD ONE ROBHINHOOD</w:t>
      </w:r>
    </w:p>
    <w:p w:rsidR="00F67797" w:rsidRDefault="006845AE" w:rsidP="00F67797">
      <w:r>
        <w:t>INDIAN ADDRESS FOR PLANNING PURPOSE</w:t>
      </w:r>
      <w:proofErr w:type="gramStart"/>
      <w:r>
        <w:t>:.</w:t>
      </w:r>
      <w:proofErr w:type="gramEnd"/>
      <w:r>
        <w:t xml:space="preserve">                       </w:t>
      </w:r>
    </w:p>
    <w:p w:rsidR="00F67797" w:rsidRDefault="006845AE" w:rsidP="00F67797">
      <w:r>
        <w:t>DID YOU RECEIVE 3 RD STIMULUS CHECK AMOUNT: NO</w:t>
      </w:r>
    </w:p>
    <w:p w:rsidR="00F67797" w:rsidRDefault="006845AE" w:rsidP="00F67797">
      <w:proofErr w:type="gramStart"/>
      <w:r>
        <w:t>WHICH  STATES</w:t>
      </w:r>
      <w:proofErr w:type="gramEnd"/>
      <w:r>
        <w:t xml:space="preserve"> DID YOU STAYED  FROM 1ST JAN TO 31ST DEC 2021: TEXAS</w:t>
      </w:r>
    </w:p>
    <w:p w:rsidR="00F67797" w:rsidRDefault="006845AE" w:rsidP="00F67797">
      <w:proofErr w:type="gramStart"/>
      <w:r>
        <w:t>OTHER INCOME DOCS.</w:t>
      </w:r>
      <w:proofErr w:type="gramEnd"/>
      <w:r>
        <w:t xml:space="preserve"> LIKE 1099 &amp; 1098'S: NO</w:t>
      </w:r>
    </w:p>
    <w:p w:rsidR="00F67797" w:rsidRDefault="00F67797" w:rsidP="00F67797"/>
    <w:sectPr w:rsidR="00F67797" w:rsidSect="009F4D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7797"/>
    <w:rsid w:val="006845AE"/>
    <w:rsid w:val="009F4DA2"/>
    <w:rsid w:val="00F6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2022-01-17T16:30:00Z</dcterms:created>
  <dcterms:modified xsi:type="dcterms:W3CDTF">2022-01-17T17:13:00Z</dcterms:modified>
</cp:coreProperties>
</file>