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F1" w:rsidRDefault="00C04175" w:rsidP="00E237A2">
      <w:r>
        <w:t xml:space="preserve"> </w:t>
      </w:r>
      <w:r w:rsidR="009C6AE6">
        <w:t>N</w:t>
      </w:r>
    </w:p>
    <w:p w:rsidR="00E237A2" w:rsidRDefault="00D7305F" w:rsidP="00E237A2">
      <w:r>
        <w:t>CURR</w:t>
      </w:r>
      <w:r w:rsidR="00F53508">
        <w:t xml:space="preserve">ENT ADDRESS: </w:t>
      </w:r>
      <w:r w:rsidR="00F53508" w:rsidRPr="00F53508">
        <w:t>12108 Madison Drive, Atlanta, GA - 30346.</w:t>
      </w:r>
    </w:p>
    <w:p w:rsidR="00E237A2" w:rsidRDefault="00D7305F" w:rsidP="00E237A2">
      <w:r>
        <w:t>VISA: H1</w:t>
      </w:r>
    </w:p>
    <w:p w:rsidR="00E237A2" w:rsidRDefault="00D7305F" w:rsidP="00E237A2">
      <w:r>
        <w:t>ANY CHANGE IN THE VISA STATUS IN THE YEAR 2021: NO</w:t>
      </w:r>
    </w:p>
    <w:p w:rsidR="00E237A2" w:rsidRDefault="00D7305F" w:rsidP="00E237A2">
      <w:r>
        <w:t>PORT OF ENTRY YEAR: 2019</w:t>
      </w:r>
    </w:p>
    <w:p w:rsidR="00E237A2" w:rsidRDefault="00D7305F" w:rsidP="00E237A2">
      <w:r>
        <w:t xml:space="preserve">STATE OF RESIDENCY: GEORGIA </w:t>
      </w:r>
    </w:p>
    <w:p w:rsidR="00E237A2" w:rsidRDefault="00D7305F" w:rsidP="00E237A2">
      <w:r>
        <w:t xml:space="preserve">3RD STIMULUS RECEIVED IN 2021 AND AMOUNT: NONE </w:t>
      </w:r>
    </w:p>
    <w:p w:rsidR="00E237A2" w:rsidRDefault="00D7305F" w:rsidP="00E237A2">
      <w:r>
        <w:t>MARITAL STATUS: MARRIED</w:t>
      </w:r>
    </w:p>
    <w:p w:rsidR="00E237A2" w:rsidRDefault="00D7305F" w:rsidP="00E237A2">
      <w:r>
        <w:t>INCOME FORMS -1099: N/A</w:t>
      </w:r>
    </w:p>
    <w:p w:rsidR="00E237A2" w:rsidRDefault="00D7305F" w:rsidP="00E237A2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E237A2" w:rsidRDefault="00D7305F" w:rsidP="00E237A2">
      <w:r>
        <w:t xml:space="preserve">DRIVING LICENSE: </w:t>
      </w:r>
    </w:p>
    <w:p w:rsidR="00F167AF" w:rsidRDefault="00D7305F" w:rsidP="00E237A2">
      <w:r>
        <w:t>RENTAL AGGREMENT: 1 YEAR.</w:t>
      </w:r>
    </w:p>
    <w:p w:rsidR="00856C0A" w:rsidRDefault="00856C0A" w:rsidP="00E237A2"/>
    <w:p w:rsidR="00856C0A" w:rsidRDefault="00856C0A" w:rsidP="00E237A2">
      <w:r>
        <w:t>INDIAN ADRESS:</w:t>
      </w:r>
    </w:p>
    <w:p w:rsidR="00856C0A" w:rsidRDefault="00856C0A" w:rsidP="00E237A2"/>
    <w:p w:rsidR="00856C0A" w:rsidRDefault="00856C0A" w:rsidP="00856C0A">
      <w:r>
        <w:t>House no: 2-3-207, plot no: 14/46,</w:t>
      </w:r>
    </w:p>
    <w:p w:rsidR="00856C0A" w:rsidRDefault="00856C0A" w:rsidP="00856C0A">
      <w:proofErr w:type="spellStart"/>
      <w:r>
        <w:t>Adarsh</w:t>
      </w:r>
      <w:proofErr w:type="spellEnd"/>
      <w:r>
        <w:t xml:space="preserve"> Nagar Colony Road no: 2/B, </w:t>
      </w:r>
      <w:proofErr w:type="spellStart"/>
      <w:r>
        <w:t>Nagole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 xml:space="preserve"> State- 500068.</w:t>
      </w:r>
    </w:p>
    <w:sectPr w:rsidR="00856C0A" w:rsidSect="00F16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7A2"/>
    <w:rsid w:val="004466CC"/>
    <w:rsid w:val="006254EB"/>
    <w:rsid w:val="00856C0A"/>
    <w:rsid w:val="009164BA"/>
    <w:rsid w:val="009C6AE6"/>
    <w:rsid w:val="00C04175"/>
    <w:rsid w:val="00D7305F"/>
    <w:rsid w:val="00E237A2"/>
    <w:rsid w:val="00E87706"/>
    <w:rsid w:val="00EA7DF1"/>
    <w:rsid w:val="00F167AF"/>
    <w:rsid w:val="00F5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2022-01-20T16:20:00Z</dcterms:created>
  <dcterms:modified xsi:type="dcterms:W3CDTF">2022-01-20T22:18:00Z</dcterms:modified>
</cp:coreProperties>
</file>