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42" w:rsidRDefault="00140142" w:rsidP="00140142">
      <w:pPr>
        <w:spacing w:after="240"/>
      </w:pPr>
      <w:r>
        <w:t xml:space="preserve">Yes, </w:t>
      </w:r>
      <w:proofErr w:type="gramStart"/>
      <w:r>
        <w:t>Please</w:t>
      </w:r>
      <w:proofErr w:type="gramEnd"/>
      <w:r>
        <w:t xml:space="preserve"> proceed with tax filing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140142" w:rsidTr="0014014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140142" w:rsidTr="001401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021200339</w:t>
            </w:r>
          </w:p>
        </w:tc>
      </w:tr>
      <w:tr w:rsidR="00140142" w:rsidTr="001401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381038442249</w:t>
            </w:r>
          </w:p>
        </w:tc>
      </w:tr>
      <w:tr w:rsidR="00140142" w:rsidTr="001401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140142" w:rsidTr="001401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Hinge Vishal Babu</w:t>
            </w:r>
          </w:p>
        </w:tc>
      </w:tr>
    </w:tbl>
    <w:p w:rsidR="00140142" w:rsidRDefault="00140142" w:rsidP="00140142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95"/>
        <w:gridCol w:w="2377"/>
        <w:gridCol w:w="2270"/>
      </w:tblGrid>
      <w:tr w:rsidR="00140142" w:rsidTr="0014014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140142" w:rsidTr="001401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H44877720002942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40142" w:rsidTr="001401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40142" w:rsidTr="001401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12-12-2020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40142" w:rsidTr="001401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09-30-2023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40142" w:rsidTr="001401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40142" w:rsidTr="001401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42" w:rsidRDefault="001401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14014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>
    <w:useFELayout/>
  </w:compat>
  <w:rsids>
    <w:rsidRoot w:val="00140142"/>
    <w:rsid w:val="0014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2022-03-15T23:44:00Z</dcterms:created>
  <dcterms:modified xsi:type="dcterms:W3CDTF">2022-03-15T23:44:00Z</dcterms:modified>
</cp:coreProperties>
</file>