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B9" w:rsidRDefault="00A27AE4" w:rsidP="00C030B9">
      <w:r>
        <w:t>7190 ANSLEY PARK WAY</w:t>
      </w:r>
    </w:p>
    <w:p w:rsidR="00EE07D7" w:rsidRDefault="00A27AE4" w:rsidP="00C030B9">
      <w:r>
        <w:t>CUMMING</w:t>
      </w:r>
      <w:proofErr w:type="gramStart"/>
      <w:r>
        <w:t>,GA,30028</w:t>
      </w:r>
      <w:proofErr w:type="gramEnd"/>
    </w:p>
    <w:p w:rsidR="00C030B9" w:rsidRDefault="00A27AE4" w:rsidP="00C030B9">
      <w:r>
        <w:t>STIMULUS-NO</w:t>
      </w:r>
    </w:p>
    <w:p w:rsidR="00C03F7D" w:rsidRDefault="00A27AE4" w:rsidP="00C030B9">
      <w:r>
        <w:t>JAN TO SEP-NY</w:t>
      </w:r>
    </w:p>
    <w:p w:rsidR="00C03F7D" w:rsidRDefault="00A27AE4" w:rsidP="00C030B9">
      <w:r>
        <w:t>OCT-DEC-TX</w:t>
      </w:r>
    </w:p>
    <w:p w:rsidR="00A44E14" w:rsidRDefault="00A27AE4" w:rsidP="00C030B9">
      <w:r w:rsidRPr="00A44E14">
        <w:t>PLOT NO.27, D.NO.5-65/6, BESIDES JOLLY KIDS PLAY SCHOOL(GAYATRI), OPPOSITE LANE TO SREEJA CURRY POINT, ROAD NO.15, SREE RAM NAGAR COLONY, MANIKONDA, RANGA REDDY DISTRICT, HYDERABAD- 500 089, TELANGANA, INDIA.</w:t>
      </w:r>
    </w:p>
    <w:sectPr w:rsidR="00A44E14" w:rsidSect="00EE07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30B9"/>
    <w:rsid w:val="001D3A7B"/>
    <w:rsid w:val="00717376"/>
    <w:rsid w:val="00A27AE4"/>
    <w:rsid w:val="00A44E14"/>
    <w:rsid w:val="00AF10CA"/>
    <w:rsid w:val="00B41441"/>
    <w:rsid w:val="00C030B9"/>
    <w:rsid w:val="00C03F7D"/>
    <w:rsid w:val="00EE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2022-02-24T21:40:00Z</dcterms:created>
  <dcterms:modified xsi:type="dcterms:W3CDTF">2022-03-04T20:04:00Z</dcterms:modified>
</cp:coreProperties>
</file>