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58" w:rsidRDefault="00C36A99">
      <w:r w:rsidRPr="00D22171">
        <w:t>DID YOU HAVE ANY OTHER INCOMES LIKE NEC OR 1099S OR 1099 MISCELLANEOUS OR SHARES LIKE ROBINHOOD OR COINBASE</w:t>
      </w:r>
      <w:r>
        <w:t xml:space="preserve"> YES</w:t>
      </w:r>
    </w:p>
    <w:p w:rsidR="00D22171" w:rsidRDefault="00C36A99" w:rsidP="00D22171">
      <w:r>
        <w:t>CURRENT ADDRESS:</w:t>
      </w:r>
      <w:r w:rsidRPr="00D22171">
        <w:t xml:space="preserve"> SAME AS PREVIOUS YEAR</w:t>
      </w:r>
    </w:p>
    <w:p w:rsidR="00D22171" w:rsidRDefault="00C36A99" w:rsidP="00D22171">
      <w:r>
        <w:t>OCCUPATION:</w:t>
      </w:r>
      <w:r w:rsidRPr="00D22171">
        <w:t xml:space="preserve"> SAME AS PREVIOUS YEAR</w:t>
      </w:r>
    </w:p>
    <w:p w:rsidR="00D22171" w:rsidRDefault="00C36A99" w:rsidP="00D22171">
      <w:r>
        <w:t xml:space="preserve">VISA STATUS AS ON 12/31ST /2021 </w:t>
      </w:r>
      <w:r w:rsidRPr="00D22171">
        <w:t>SAME AS PREVIOUS YEAR</w:t>
      </w:r>
    </w:p>
    <w:p w:rsidR="00D22171" w:rsidRDefault="00C36A99" w:rsidP="00D22171">
      <w:r>
        <w:t>INDIAN ADDRESS FOR PLANNING PURPOSE:</w:t>
      </w:r>
      <w:r w:rsidRPr="00D22171">
        <w:t xml:space="preserve"> 9-6-70/3 SRI LAKSHMI NARASIMHA TOWERS, MURALI NAGAR, VSKP-530007</w:t>
      </w:r>
    </w:p>
    <w:p w:rsidR="00D22171" w:rsidRDefault="00C36A99" w:rsidP="00D22171">
      <w:r>
        <w:t>DID YOU RECEIVE 3 RD STIMULUS CHECK AMOUNT:</w:t>
      </w:r>
      <w:r w:rsidRPr="00D22171">
        <w:t xml:space="preserve"> </w:t>
      </w:r>
      <w:r>
        <w:t>HAVEN'T RECEIVED ANY STIMULUS.</w:t>
      </w:r>
    </w:p>
    <w:p w:rsidR="00D22171" w:rsidRDefault="00C36A99" w:rsidP="00D22171">
      <w:r>
        <w:t>WHICH STATE DID YOU STAYED   FROM 1ST JAN TO 31ST DEC 2021:</w:t>
      </w:r>
      <w:r w:rsidRPr="00D22171">
        <w:t xml:space="preserve"> </w:t>
      </w:r>
      <w:r>
        <w:t>KANSAS</w:t>
      </w:r>
    </w:p>
    <w:p w:rsidR="00D22171" w:rsidRDefault="00C36A99" w:rsidP="00D22171">
      <w:proofErr w:type="gramStart"/>
      <w:r>
        <w:t>OTHER INCOME DOCS.</w:t>
      </w:r>
      <w:proofErr w:type="gramEnd"/>
      <w:r>
        <w:t xml:space="preserve"> LIKE 1099 &amp; 1098'S:</w:t>
      </w:r>
    </w:p>
    <w:p w:rsidR="00D22171" w:rsidRDefault="00C36A99" w:rsidP="00D22171">
      <w:r w:rsidRPr="00D22171">
        <w:t>DATE OF MARRIAGE IN MM/DD/YYYY FORMAT</w:t>
      </w:r>
      <w:r>
        <w:t>:</w:t>
      </w:r>
      <w:r w:rsidRPr="00D22171">
        <w:t xml:space="preserve"> 08/20/2021</w:t>
      </w:r>
    </w:p>
    <w:p w:rsidR="001D747E" w:rsidRDefault="00C36A99" w:rsidP="00D22171">
      <w:r w:rsidRPr="001D747E">
        <w:t>VANI PRIYA</w:t>
      </w:r>
    </w:p>
    <w:p w:rsidR="001D747E" w:rsidRDefault="00C36A99" w:rsidP="00D22171">
      <w:r w:rsidRPr="001D747E">
        <w:t>KOPPALA</w:t>
      </w:r>
    </w:p>
    <w:p w:rsidR="001D747E" w:rsidRDefault="00C36A99" w:rsidP="00D22171">
      <w:r w:rsidRPr="001D747E">
        <w:t>10/29/1996</w:t>
      </w:r>
    </w:p>
    <w:p w:rsidR="00D22171" w:rsidRDefault="00D22171" w:rsidP="00D22171"/>
    <w:sectPr w:rsidR="00D22171" w:rsidSect="000935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D22171"/>
    <w:rsid w:val="00093558"/>
    <w:rsid w:val="001D747E"/>
    <w:rsid w:val="004F1D4F"/>
    <w:rsid w:val="00C36A99"/>
    <w:rsid w:val="00D2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2022-01-25T20:38:00Z</dcterms:created>
  <dcterms:modified xsi:type="dcterms:W3CDTF">2022-01-25T21:41:00Z</dcterms:modified>
</cp:coreProperties>
</file>