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F8" w:rsidRDefault="008D13F8" w:rsidP="008D13F8">
      <w:r>
        <w:t xml:space="preserve">Current address- 4307 W 36th ST, Minneapolis, MN 55416 </w:t>
      </w:r>
    </w:p>
    <w:p w:rsidR="008D13F8" w:rsidRDefault="008D13F8" w:rsidP="008D13F8">
      <w:r>
        <w:t xml:space="preserve">No visa change </w:t>
      </w:r>
    </w:p>
    <w:p w:rsidR="008D13F8" w:rsidRDefault="008D13F8" w:rsidP="008D13F8">
      <w:r>
        <w:t>Port of entry year - 2015</w:t>
      </w:r>
    </w:p>
    <w:p w:rsidR="008D13F8" w:rsidRDefault="008D13F8" w:rsidP="008D13F8">
      <w:r>
        <w:t xml:space="preserve">State of residency - Minneapolis </w:t>
      </w:r>
    </w:p>
    <w:p w:rsidR="008D13F8" w:rsidRDefault="008D13F8" w:rsidP="008D13F8">
      <w:r>
        <w:t>3rd stimulus - 1400</w:t>
      </w:r>
    </w:p>
    <w:p w:rsidR="00000000" w:rsidRDefault="008D13F8" w:rsidP="008D13F8">
      <w:r>
        <w:t>Marital Status -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13F8"/>
    <w:rsid w:val="008D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2022-01-09T19:48:00Z</dcterms:created>
  <dcterms:modified xsi:type="dcterms:W3CDTF">2022-01-09T19:48:00Z</dcterms:modified>
</cp:coreProperties>
</file>