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F" w:rsidRDefault="00D232DF" w:rsidP="00D232DF">
      <w:r>
        <w:t>Hi Hema,</w:t>
      </w:r>
    </w:p>
    <w:p w:rsidR="00D232DF" w:rsidRDefault="00D232DF" w:rsidP="00D232DF"/>
    <w:p w:rsidR="00D232DF" w:rsidRDefault="00D232DF" w:rsidP="00D232DF">
      <w:r>
        <w:t xml:space="preserve">Please find below the </w:t>
      </w:r>
      <w:proofErr w:type="gramStart"/>
      <w:r>
        <w:t>details :</w:t>
      </w:r>
      <w:proofErr w:type="gramEnd"/>
    </w:p>
    <w:p w:rsidR="00D232DF" w:rsidRDefault="00D232DF" w:rsidP="00D232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32DF" w:rsidTr="00D232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064000020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444011290931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SATISH CHANDRA SHINDE</w:t>
            </w:r>
          </w:p>
        </w:tc>
      </w:tr>
    </w:tbl>
    <w:p w:rsidR="00D232DF" w:rsidRDefault="00D232DF" w:rsidP="00D232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D232DF" w:rsidTr="00D232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41975332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42546348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12/17/2023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License/TX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License/TX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/>
                <w:u w:val="single"/>
              </w:rPr>
              <w:t>ROW HOUSE# 5, APOORVA GARDEN, SHRIRANG VIHAR, TATHAWADE PUNE </w:t>
            </w:r>
            <w:r>
              <w:rPr>
                <w:rFonts w:ascii="Arial" w:hAnsi="Arial" w:cs="Arial"/>
                <w:sz w:val="21"/>
                <w:szCs w:val="21"/>
              </w:rPr>
              <w:t>411033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232DF" w:rsidRDefault="00D232DF" w:rsidP="00D232DF"/>
    <w:p w:rsidR="00000000" w:rsidRDefault="00D232D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232DF"/>
    <w:rsid w:val="00D2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2022-03-28T21:15:00Z</dcterms:created>
  <dcterms:modified xsi:type="dcterms:W3CDTF">2022-03-28T21:16:00Z</dcterms:modified>
</cp:coreProperties>
</file>