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E1" w:rsidRDefault="00A108FE">
      <w:r>
        <w:t xml:space="preserve">CURRENT </w:t>
      </w:r>
      <w:proofErr w:type="gramStart"/>
      <w:r>
        <w:t>ADDRESS :</w:t>
      </w:r>
      <w:proofErr w:type="gramEnd"/>
      <w:r>
        <w:t xml:space="preserve"> </w:t>
      </w:r>
      <w:r w:rsidRPr="00685801">
        <w:t>708 SUMMERBROOK DRIVE, SANDY SPRINGS, GA 30350</w:t>
      </w:r>
    </w:p>
    <w:p w:rsidR="00685801" w:rsidRDefault="00A108FE">
      <w:r>
        <w:t>NO STIMULUS</w:t>
      </w:r>
    </w:p>
    <w:p w:rsidR="00685801" w:rsidRDefault="00685801"/>
    <w:sectPr w:rsidR="00685801" w:rsidSect="00EB7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85801"/>
    <w:rsid w:val="00685801"/>
    <w:rsid w:val="00A108FE"/>
    <w:rsid w:val="00EB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2022-01-19T16:02:00Z</dcterms:created>
  <dcterms:modified xsi:type="dcterms:W3CDTF">2022-01-19T16:11:00Z</dcterms:modified>
</cp:coreProperties>
</file>