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3D28">
      <w:r w:rsidRPr="00C13D28">
        <w:t>D-NO 8-50 , PARITALA, KANCHIKACHERLA MD , KRISHNA DT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C13D28"/>
    <w:rsid w:val="00C1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2022-03-25T16:05:00Z</dcterms:created>
  <dcterms:modified xsi:type="dcterms:W3CDTF">2022-03-25T16:05:00Z</dcterms:modified>
</cp:coreProperties>
</file>