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46" w:rsidRDefault="00545BE8" w:rsidP="00BE0546">
      <w:r>
        <w:t>FROM JAN TO DEC IN WHICH STATE YOU HAVE STAYED?  NC FOR ME &amp; FLORIDA FOR LISA</w:t>
      </w:r>
      <w:r>
        <w:br/>
        <w:t>DO YOU PURCHASE ANY ELECTRONIC CAR LIKE TESLA ?  NO</w:t>
      </w:r>
      <w:r>
        <w:br/>
        <w:t>DO YOU HAVE HOME LOAN IN USA OR INDIA ? USA, YES . SOLD AND BOUGHT A NEW HOME.</w:t>
      </w:r>
      <w:r>
        <w:br/>
        <w:t>DID YOU RECEIVE ANY IRS INTEREST FOR LATE REFUND ? NO</w:t>
      </w:r>
      <w:r>
        <w:br/>
        <w:t>DID YOU HAVE ANY OTHER INCOMES LIKE NEC OR 1099S OR 1099 MISCELLANEOUS OR SHARES LIKE ROBINHOOD OR COINBASE  , ATTACHED SHARES</w:t>
      </w:r>
      <w:r>
        <w:br/>
        <w:t>IF YOU HAVE PRIVATE HEALTH INSURANCE OUT SIDE ? THEN SEND ME  DOCUMENT 1095-A . NO</w:t>
      </w:r>
    </w:p>
    <w:p w:rsidR="00B2031B" w:rsidRDefault="00545BE8" w:rsidP="00BE0546">
      <w:r w:rsidRPr="00B2031B">
        <w:t>1209 CATCH FLY LN</w:t>
      </w:r>
    </w:p>
    <w:p w:rsidR="004A41AA" w:rsidRDefault="004A41AA" w:rsidP="00BE0546"/>
    <w:p w:rsidR="004A41AA" w:rsidRDefault="004A41AA" w:rsidP="00BE0546"/>
    <w:p w:rsidR="004A41AA" w:rsidRDefault="004A41AA" w:rsidP="00BE0546">
      <w:r w:rsidRPr="004A41AA">
        <w:t>211391825</w:t>
      </w:r>
      <w:r>
        <w:t xml:space="preserve">  RO</w:t>
      </w:r>
    </w:p>
    <w:p w:rsidR="004A41AA" w:rsidRDefault="004A41AA" w:rsidP="00BE0546">
      <w:r w:rsidRPr="004A41AA">
        <w:t>40086548</w:t>
      </w:r>
      <w:r>
        <w:t xml:space="preserve"> AC</w:t>
      </w:r>
    </w:p>
    <w:p w:rsidR="004A41AA" w:rsidRDefault="004A41AA" w:rsidP="00BE0546">
      <w:r>
        <w:t xml:space="preserve">DCU BANK </w:t>
      </w:r>
    </w:p>
    <w:p w:rsidR="004A41AA" w:rsidRDefault="004A41AA" w:rsidP="00BE0546">
      <w:r>
        <w:t>CHECKING</w:t>
      </w:r>
      <w:r>
        <w:tab/>
      </w:r>
    </w:p>
    <w:p w:rsidR="001F7147" w:rsidRDefault="001F7147"/>
    <w:sectPr w:rsidR="001F7147" w:rsidSect="001F7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E0546"/>
    <w:rsid w:val="00130665"/>
    <w:rsid w:val="001F7147"/>
    <w:rsid w:val="004A41AA"/>
    <w:rsid w:val="00545BE8"/>
    <w:rsid w:val="00921503"/>
    <w:rsid w:val="00B2031B"/>
    <w:rsid w:val="00BE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Grizli777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2022-02-04T15:45:00Z</dcterms:created>
  <dcterms:modified xsi:type="dcterms:W3CDTF">2022-02-04T23:38:00Z</dcterms:modified>
</cp:coreProperties>
</file>