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30" w:rsidRDefault="00027E30" w:rsidP="00027E30">
      <w:r>
        <w:t>Current Address - same as W2</w:t>
      </w:r>
    </w:p>
    <w:p w:rsidR="00027E30" w:rsidRDefault="00027E30" w:rsidP="00027E30">
      <w:r>
        <w:t>Visa: F1 (OPT)</w:t>
      </w:r>
    </w:p>
    <w:p w:rsidR="00027E30" w:rsidRDefault="00027E30" w:rsidP="00027E30">
      <w:r>
        <w:t>Any change in the Visa Status in the year 2021: no</w:t>
      </w:r>
    </w:p>
    <w:p w:rsidR="00027E30" w:rsidRDefault="00027E30" w:rsidP="00027E30">
      <w:r>
        <w:t>Port of entry year: Chicago</w:t>
      </w:r>
    </w:p>
    <w:p w:rsidR="00027E30" w:rsidRDefault="00027E30" w:rsidP="00027E30">
      <w:r>
        <w:t xml:space="preserve">State of Residency: Minnesota </w:t>
      </w:r>
    </w:p>
    <w:p w:rsidR="00027E30" w:rsidRDefault="00027E30" w:rsidP="00027E30">
      <w:r>
        <w:t xml:space="preserve">3rd stimulus received in 2021 and amount: received (700 </w:t>
      </w:r>
      <w:proofErr w:type="spellStart"/>
      <w:r>
        <w:t>i</w:t>
      </w:r>
      <w:proofErr w:type="spellEnd"/>
      <w:r>
        <w:t xml:space="preserve"> guess not sure)</w:t>
      </w:r>
    </w:p>
    <w:p w:rsidR="00027E30" w:rsidRDefault="00027E30" w:rsidP="00027E30">
      <w:r>
        <w:t xml:space="preserve">Marital Status: single </w:t>
      </w:r>
    </w:p>
    <w:p w:rsidR="00027E30" w:rsidRDefault="00027E30" w:rsidP="00027E30">
      <w:r>
        <w:t>Income forms -1099:</w:t>
      </w:r>
    </w:p>
    <w:p w:rsidR="00027E30" w:rsidRDefault="00027E30" w:rsidP="00027E30">
      <w:r>
        <w:t>Tuition fees</w:t>
      </w:r>
      <w:proofErr w:type="gramStart"/>
      <w:r>
        <w:t>  1098</w:t>
      </w:r>
      <w:proofErr w:type="gramEnd"/>
      <w:r>
        <w:t>(T): $1500</w:t>
      </w:r>
    </w:p>
    <w:p w:rsidR="00027E30" w:rsidRDefault="00027E30" w:rsidP="00027E30"/>
    <w:p w:rsidR="00027E30" w:rsidRDefault="00027E30" w:rsidP="00027E30">
      <w:r>
        <w:t xml:space="preserve">Tuition fee paid to </w:t>
      </w:r>
    </w:p>
    <w:p w:rsidR="00000000" w:rsidRDefault="00027E30" w:rsidP="00027E30">
      <w:r>
        <w:t>St. Cloud state university, Minnesota</w:t>
      </w:r>
    </w:p>
    <w:p w:rsidR="00027E30" w:rsidRDefault="00027E30" w:rsidP="00027E30">
      <w:r>
        <w:t xml:space="preserve">First name - </w:t>
      </w:r>
      <w:proofErr w:type="spellStart"/>
      <w:r>
        <w:t>Vineel</w:t>
      </w:r>
      <w:proofErr w:type="spellEnd"/>
    </w:p>
    <w:p w:rsidR="00027E30" w:rsidRDefault="00027E30" w:rsidP="00027E30">
      <w:r>
        <w:t xml:space="preserve">Last </w:t>
      </w:r>
      <w:proofErr w:type="gramStart"/>
      <w:r>
        <w:t>name  -</w:t>
      </w:r>
      <w:proofErr w:type="gramEnd"/>
      <w:r>
        <w:t xml:space="preserve"> </w:t>
      </w:r>
      <w:proofErr w:type="spellStart"/>
      <w:r>
        <w:t>Ventai</w:t>
      </w:r>
      <w:proofErr w:type="spellEnd"/>
    </w:p>
    <w:p w:rsidR="00027E30" w:rsidRDefault="00027E30" w:rsidP="00027E30">
      <w:r>
        <w:t>Mail id - vineelreddy1111@gmail.com</w:t>
      </w:r>
    </w:p>
    <w:p w:rsidR="00027E30" w:rsidRDefault="00027E30" w:rsidP="00027E30">
      <w:r>
        <w:t>SSN - 833-13-5779</w:t>
      </w:r>
    </w:p>
    <w:sectPr w:rsidR="00027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7E30"/>
    <w:rsid w:val="0002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2022-02-01T16:47:00Z</dcterms:created>
  <dcterms:modified xsi:type="dcterms:W3CDTF">2022-02-01T16:47:00Z</dcterms:modified>
</cp:coreProperties>
</file>