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C" w:rsidRDefault="001A0FAA">
      <w:r w:rsidRPr="00B76581">
        <w:t>ADDRESSES I STAYED IN 2021:    1</w:t>
      </w:r>
      <w:proofErr w:type="gramStart"/>
      <w:r w:rsidRPr="00B76581">
        <w:t>)  8901</w:t>
      </w:r>
      <w:proofErr w:type="gramEnd"/>
      <w:r w:rsidRPr="00B76581">
        <w:t xml:space="preserve"> ELKS BLUFF DR, UNIT 102, LOUISVILLE KY, 40220                                                        2) 8507 TAPESTRY CIR , APT# 304 LOUISVILLE KY 40222</w:t>
      </w:r>
    </w:p>
    <w:p w:rsidR="000B3761" w:rsidRDefault="000B3761"/>
    <w:p w:rsidR="000B3761" w:rsidRDefault="001A0FAA">
      <w:r>
        <w:t>MARRIED</w:t>
      </w:r>
    </w:p>
    <w:p w:rsidR="000B3761" w:rsidRDefault="000B3761"/>
    <w:p w:rsidR="000B3761" w:rsidRDefault="001A0FAA">
      <w:r w:rsidRPr="000B3761">
        <w:t>PRIYANKA KOTHA</w:t>
      </w:r>
    </w:p>
    <w:p w:rsidR="000B3761" w:rsidRDefault="001A0FAA">
      <w:proofErr w:type="gramStart"/>
      <w:r>
        <w:t>DOB :</w:t>
      </w:r>
      <w:proofErr w:type="gramEnd"/>
      <w:r>
        <w:t xml:space="preserve"> </w:t>
      </w:r>
      <w:r w:rsidRPr="000B3761">
        <w:t>JULY 23 1997</w:t>
      </w:r>
    </w:p>
    <w:sectPr w:rsidR="000B3761" w:rsidSect="00F0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581"/>
    <w:rsid w:val="000B3761"/>
    <w:rsid w:val="001A0FAA"/>
    <w:rsid w:val="00B76581"/>
    <w:rsid w:val="00F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2022-04-04T16:25:00Z</dcterms:created>
  <dcterms:modified xsi:type="dcterms:W3CDTF">2022-04-04T16:45:00Z</dcterms:modified>
</cp:coreProperties>
</file>