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068">
      <w:r w:rsidRPr="00EE4068">
        <w:t>6511 escena blvd apt 2089</w:t>
      </w:r>
      <w:r>
        <w:t>,</w:t>
      </w:r>
      <w:r w:rsidRPr="00EE4068">
        <w:t xml:space="preserve"> Irving Texas 75039</w:t>
      </w:r>
    </w:p>
    <w:p w:rsidR="00EE4068" w:rsidRDefault="00EE4068">
      <w:r>
        <w:t>JAN TO DEC-TX</w:t>
      </w:r>
    </w:p>
    <w:p w:rsidR="00EE4068" w:rsidRDefault="00EE4068">
      <w:r>
        <w:t>STIMULUS-YES</w:t>
      </w:r>
    </w:p>
    <w:sectPr w:rsidR="00EE4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4068"/>
    <w:rsid w:val="00EE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2022-03-09T21:31:00Z</dcterms:created>
  <dcterms:modified xsi:type="dcterms:W3CDTF">2022-03-09T21:33:00Z</dcterms:modified>
</cp:coreProperties>
</file>