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D3D" w:rsidRDefault="00736FCC" w:rsidP="00FF4D3D">
      <w:r>
        <w:t xml:space="preserve">CURRENT ADDRESS : </w:t>
      </w:r>
      <w:r>
        <w:rPr>
          <w:shd w:val="clear" w:color="auto" w:fill="FFFF00"/>
        </w:rPr>
        <w:t>34247 ETHAN TER, FREMONT, CALIFORNIA, 94555</w:t>
      </w:r>
    </w:p>
    <w:p w:rsidR="00FF4D3D" w:rsidRDefault="00736FCC" w:rsidP="00FF4D3D">
      <w:r>
        <w:t xml:space="preserve">VISA STATUS : </w:t>
      </w:r>
      <w:r>
        <w:rPr>
          <w:shd w:val="clear" w:color="auto" w:fill="FFFF00"/>
        </w:rPr>
        <w:t>H1B</w:t>
      </w:r>
    </w:p>
    <w:p w:rsidR="00FF4D3D" w:rsidRDefault="00736FCC" w:rsidP="00FF4D3D">
      <w:r>
        <w:t xml:space="preserve">1ST PORT OF ENTRY YEAR : </w:t>
      </w:r>
      <w:r>
        <w:rPr>
          <w:shd w:val="clear" w:color="auto" w:fill="FFFF00"/>
        </w:rPr>
        <w:t>2016</w:t>
      </w:r>
    </w:p>
    <w:p w:rsidR="00FF4D3D" w:rsidRDefault="00736FCC" w:rsidP="00FF4D3D">
      <w:r>
        <w:t xml:space="preserve">STATE OF RESIDENCY DURING 2021 : </w:t>
      </w:r>
      <w:r>
        <w:rPr>
          <w:shd w:val="clear" w:color="auto" w:fill="FFFF00"/>
        </w:rPr>
        <w:t>CALIFORNIA</w:t>
      </w:r>
    </w:p>
    <w:p w:rsidR="00FF4D3D" w:rsidRDefault="00736FCC" w:rsidP="00FF4D3D">
      <w:r>
        <w:t xml:space="preserve">STIMULUS RECEIVED IN 2021 : </w:t>
      </w:r>
      <w:r>
        <w:rPr>
          <w:shd w:val="clear" w:color="auto" w:fill="FFFF00"/>
        </w:rPr>
        <w:t>$600</w:t>
      </w:r>
    </w:p>
    <w:p w:rsidR="00FF4D3D" w:rsidRDefault="00736FCC" w:rsidP="00FF4D3D">
      <w:r>
        <w:t xml:space="preserve">MARITAL STATUS : </w:t>
      </w:r>
      <w:r>
        <w:rPr>
          <w:shd w:val="clear" w:color="auto" w:fill="FFFF00"/>
        </w:rPr>
        <w:t>MARRIED(SINCE DEC/2020)</w:t>
      </w:r>
    </w:p>
    <w:p w:rsidR="00E1755E" w:rsidRDefault="00E1755E"/>
    <w:p w:rsidR="00406177" w:rsidRDefault="00736FCC">
      <w:r>
        <w:t>THANAKI SIGLE GA MFG VARIATION KAVALI ANTA RA</w:t>
      </w:r>
    </w:p>
    <w:p w:rsidR="00632C26" w:rsidRDefault="000C001A" w:rsidP="00632C26">
      <w:r>
        <w:t>FIRST NAME: RAJITHA</w:t>
      </w:r>
    </w:p>
    <w:p w:rsidR="00632C26" w:rsidRDefault="000C001A" w:rsidP="00632C26">
      <w:r>
        <w:t>LAST NAME: UMMANENI</w:t>
      </w:r>
    </w:p>
    <w:p w:rsidR="00406177" w:rsidRDefault="000C001A" w:rsidP="00632C26">
      <w:r>
        <w:t>DOB: AUG/20/1992</w:t>
      </w:r>
    </w:p>
    <w:sectPr w:rsidR="00406177" w:rsidSect="00E175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FF4D3D"/>
    <w:rsid w:val="000A7BF4"/>
    <w:rsid w:val="000C001A"/>
    <w:rsid w:val="00406177"/>
    <w:rsid w:val="00632C26"/>
    <w:rsid w:val="00736FCC"/>
    <w:rsid w:val="00AD2208"/>
    <w:rsid w:val="00D362AC"/>
    <w:rsid w:val="00E1755E"/>
    <w:rsid w:val="00FF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8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2022-02-25T19:27:00Z</dcterms:created>
  <dcterms:modified xsi:type="dcterms:W3CDTF">2022-03-19T23:07:00Z</dcterms:modified>
</cp:coreProperties>
</file>