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15" w:rsidRDefault="003C3A15" w:rsidP="003C3A15">
      <w:r>
        <w:t>Account no: 7020251805</w:t>
      </w:r>
    </w:p>
    <w:p w:rsidR="003C3A15" w:rsidRDefault="003C3A15" w:rsidP="003C3A15">
      <w:r>
        <w:t>Routing number : 031100649</w:t>
      </w:r>
    </w:p>
    <w:p w:rsidR="003C3A15" w:rsidRDefault="003C3A15" w:rsidP="003C3A15">
      <w:r>
        <w:t>Bank name: Discover Bank</w:t>
      </w:r>
    </w:p>
    <w:p w:rsidR="003C3A15" w:rsidRDefault="003C3A15" w:rsidP="003C3A15">
      <w:r>
        <w:t>Account Holder: Niranjan Reddy Basireddy</w:t>
      </w:r>
    </w:p>
    <w:p w:rsidR="00000000" w:rsidRDefault="003C3A15" w:rsidP="003C3A15">
      <w:r>
        <w:t>DL: D083993890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C3A15"/>
    <w:rsid w:val="003C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2022-04-09T04:56:00Z</dcterms:created>
  <dcterms:modified xsi:type="dcterms:W3CDTF">2022-04-09T04:56:00Z</dcterms:modified>
</cp:coreProperties>
</file>