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0F" w:rsidRDefault="008D620F" w:rsidP="008D620F"/>
    <w:p w:rsidR="008D620F" w:rsidRDefault="008D620F" w:rsidP="008D620F">
      <w:r>
        <w:t>Address: 12701 N Pennsylvania Ave</w:t>
      </w:r>
    </w:p>
    <w:p w:rsidR="008D620F" w:rsidRDefault="008D620F" w:rsidP="008D620F">
      <w:r>
        <w:t>Apt 272, Oklahoma City,</w:t>
      </w:r>
    </w:p>
    <w:p w:rsidR="008D620F" w:rsidRDefault="008D620F" w:rsidP="008D620F">
      <w:r>
        <w:t>Oklahoma 73120</w:t>
      </w:r>
    </w:p>
    <w:p w:rsidR="008D620F" w:rsidRDefault="008D620F" w:rsidP="008D620F"/>
    <w:p w:rsidR="008D620F" w:rsidRDefault="008D620F" w:rsidP="008D620F">
      <w:proofErr w:type="gramStart"/>
      <w:r>
        <w:t>State :</w:t>
      </w:r>
      <w:proofErr w:type="gramEnd"/>
      <w:r>
        <w:t xml:space="preserve"> Oklahoma</w:t>
      </w:r>
    </w:p>
    <w:p w:rsidR="008D620F" w:rsidRDefault="008D620F" w:rsidP="008D620F"/>
    <w:p w:rsidR="008D620F" w:rsidRDefault="008D620F" w:rsidP="008D620F">
      <w:r>
        <w:t>Marital Status: unmarried</w:t>
      </w:r>
    </w:p>
    <w:p w:rsidR="008D620F" w:rsidRDefault="008D620F" w:rsidP="008D620F"/>
    <w:p w:rsidR="008D620F" w:rsidRDefault="008D620F" w:rsidP="008D620F">
      <w:r>
        <w:t>Did not receive 3rd stimulus</w:t>
      </w:r>
    </w:p>
    <w:p w:rsidR="008D620F" w:rsidRDefault="008D620F" w:rsidP="008D620F"/>
    <w:p w:rsidR="008D620F" w:rsidRDefault="008D620F" w:rsidP="008D620F">
      <w:r>
        <w:t>Visa Status: H1B</w:t>
      </w:r>
    </w:p>
    <w:p w:rsidR="00747812" w:rsidRDefault="008D620F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620F"/>
    <w:rsid w:val="00036396"/>
    <w:rsid w:val="003B2B17"/>
    <w:rsid w:val="005577FC"/>
    <w:rsid w:val="00633256"/>
    <w:rsid w:val="008D620F"/>
    <w:rsid w:val="009F7494"/>
    <w:rsid w:val="00DB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2022-03-31T03:46:00Z</dcterms:created>
  <dcterms:modified xsi:type="dcterms:W3CDTF">2022-03-31T03:46:00Z</dcterms:modified>
</cp:coreProperties>
</file>