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6F" w:rsidRDefault="00E36FBC" w:rsidP="00A3086F">
      <w:r>
        <w:t xml:space="preserve">FIRST NAME - ROHAN REDDY </w:t>
      </w:r>
      <w:r>
        <w:tab/>
      </w:r>
    </w:p>
    <w:p w:rsidR="00A3086F" w:rsidRDefault="00E36FBC" w:rsidP="00A3086F">
      <w:r>
        <w:t>LAST NAME - BONGURALA</w:t>
      </w:r>
    </w:p>
    <w:p w:rsidR="00A3086F" w:rsidRDefault="00E36FBC" w:rsidP="00A3086F">
      <w:r>
        <w:t>CURRENT ADDRESS: 919 S WINCHESTER BLVD, UNIT 136, SAN JOSE 95128.</w:t>
      </w:r>
    </w:p>
    <w:p w:rsidR="00A3086F" w:rsidRDefault="00E36FBC" w:rsidP="00A3086F">
      <w:r>
        <w:t>VISA: H1B</w:t>
      </w:r>
    </w:p>
    <w:p w:rsidR="00A3086F" w:rsidRDefault="00E36FBC" w:rsidP="00A3086F">
      <w:r>
        <w:t>DOB : 12-29-1993</w:t>
      </w:r>
    </w:p>
    <w:p w:rsidR="00A3086F" w:rsidRDefault="00E36FBC" w:rsidP="00A3086F">
      <w:r>
        <w:t>SSN : 006-65-3384</w:t>
      </w:r>
    </w:p>
    <w:p w:rsidR="00A3086F" w:rsidRDefault="00E36FBC" w:rsidP="00A3086F">
      <w:r>
        <w:t>NUMBER: 4796573496</w:t>
      </w:r>
    </w:p>
    <w:p w:rsidR="00A3086F" w:rsidRDefault="00E36FBC" w:rsidP="00A3086F">
      <w:r>
        <w:t>EMAIL: BROHANREDDY@GMAIL.COM</w:t>
      </w:r>
    </w:p>
    <w:p w:rsidR="00A3086F" w:rsidRDefault="00E36FBC" w:rsidP="00A3086F">
      <w:r>
        <w:t xml:space="preserve">MARITAL STATUS: MARRIED IN 2022. </w:t>
      </w:r>
    </w:p>
    <w:p w:rsidR="00A3086F" w:rsidRDefault="00E36FBC" w:rsidP="00A3086F">
      <w:r>
        <w:t>IN 2021 :</w:t>
      </w:r>
    </w:p>
    <w:p w:rsidR="00A3086F" w:rsidRDefault="00E36FBC" w:rsidP="00A3086F">
      <w:r>
        <w:t>INDIAN ADDRESS :</w:t>
      </w:r>
    </w:p>
    <w:p w:rsidR="00A3086F" w:rsidRDefault="00E36FBC" w:rsidP="00A3086F">
      <w:r>
        <w:t xml:space="preserve">12/13/588/B, ST NO 14, TARNAKA, NAGARJUNA NAGAR COLONY. SECUNDERABAD. TELANGANA. </w:t>
      </w:r>
    </w:p>
    <w:p w:rsidR="00A3086F" w:rsidRDefault="00A3086F" w:rsidP="00A3086F"/>
    <w:p w:rsidR="00A3086F" w:rsidRDefault="00E36FBC" w:rsidP="00A3086F">
      <w:r>
        <w:t xml:space="preserve">STIMULUS CHECK DETAILS ON 2020 AND 2021: 1200 ONLY RECIEVED ONCE. </w:t>
      </w:r>
    </w:p>
    <w:p w:rsidR="00A3086F" w:rsidRDefault="00E36FBC" w:rsidP="00A3086F">
      <w:r>
        <w:t xml:space="preserve">ON JAN 1ST TO 31ST DEC 2021 WHICH STATE DID U STAYED : STAYED IN 2 STATES IN 2021 </w:t>
      </w:r>
    </w:p>
    <w:p w:rsidR="00A3086F" w:rsidRDefault="00A3086F" w:rsidP="00A3086F"/>
    <w:p w:rsidR="00A3086F" w:rsidRDefault="00E36FBC" w:rsidP="00A3086F">
      <w:r>
        <w:t xml:space="preserve">JAN 1ST TO OCT 31 - ARKANSAS. </w:t>
      </w:r>
    </w:p>
    <w:p w:rsidR="00A3086F" w:rsidRDefault="00E36FBC" w:rsidP="00A3086F">
      <w:r>
        <w:t xml:space="preserve">NOVEMBER 1ST TO DEC 31 - CALIFORNIA. </w:t>
      </w:r>
    </w:p>
    <w:p w:rsidR="00A3086F" w:rsidRDefault="00A3086F" w:rsidP="00A3086F"/>
    <w:p w:rsidR="00A3086F" w:rsidRDefault="00A3086F" w:rsidP="00A3086F"/>
    <w:p w:rsidR="00A3086F" w:rsidRDefault="00E36FBC" w:rsidP="00A3086F">
      <w:r>
        <w:t xml:space="preserve">ANY OTHER DOCUMENTS : NO. </w:t>
      </w:r>
    </w:p>
    <w:p w:rsidR="00A3086F" w:rsidRDefault="00E36FBC" w:rsidP="00A3086F">
      <w:r>
        <w:t xml:space="preserve">OCCUPATION : SOFTWARE ENGINEER. </w:t>
      </w:r>
    </w:p>
    <w:p w:rsidR="00000000" w:rsidRDefault="00E36FBC" w:rsidP="00A3086F">
      <w:r>
        <w:t>FIRST PORT OF ENTRY : 2013-08-05 (NEWARK)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A3086F"/>
    <w:rsid w:val="00A3086F"/>
    <w:rsid w:val="00E3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2022-03-31T15:45:00Z</dcterms:created>
  <dcterms:modified xsi:type="dcterms:W3CDTF">2022-03-31T15:45:00Z</dcterms:modified>
</cp:coreProperties>
</file>