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52" w:rsidRDefault="008D3452" w:rsidP="008D3452">
      <w:r>
        <w:t>BANK NAME : BANK OF AMERICA </w:t>
      </w:r>
    </w:p>
    <w:p w:rsidR="008D3452" w:rsidRDefault="008D3452" w:rsidP="008D3452">
      <w:r>
        <w:t>ACCOUNT TYPE: CHECKING </w:t>
      </w:r>
    </w:p>
    <w:p w:rsidR="008D3452" w:rsidRDefault="008D3452" w:rsidP="008D3452">
      <w:r>
        <w:t>ACCOUNT NUMBER: 487004657962</w:t>
      </w:r>
    </w:p>
    <w:p w:rsidR="008D3452" w:rsidRDefault="008D3452" w:rsidP="008D3452">
      <w:r>
        <w:t>ROUTING NUMBER: 082000073</w:t>
      </w:r>
    </w:p>
    <w:p w:rsidR="008D3452" w:rsidRDefault="008D3452" w:rsidP="008D3452"/>
    <w:p w:rsidR="008D3452" w:rsidRDefault="008D3452" w:rsidP="008D3452"/>
    <w:p w:rsidR="008D3452" w:rsidRDefault="008D3452" w:rsidP="008D3452">
      <w:r>
        <w:t>ID DETAILS AS BELOW : </w:t>
      </w:r>
    </w:p>
    <w:p w:rsidR="008D3452" w:rsidRDefault="008D3452" w:rsidP="008D3452">
      <w:r>
        <w:t>DRIVERS LICENSE: </w:t>
      </w:r>
    </w:p>
    <w:p w:rsidR="008D3452" w:rsidRDefault="008D3452" w:rsidP="008D3452">
      <w:r>
        <w:t>ISSUED BY : ARKANSAS. </w:t>
      </w:r>
    </w:p>
    <w:p w:rsidR="008D3452" w:rsidRDefault="008D3452" w:rsidP="008D3452">
      <w:r>
        <w:t>ISSUED DATE : 07/08/2020</w:t>
      </w:r>
    </w:p>
    <w:p w:rsidR="008D3452" w:rsidRDefault="008D3452" w:rsidP="008D3452">
      <w:r>
        <w:t>EXPIRATION DATE: 08/28/2022.</w:t>
      </w:r>
    </w:p>
    <w:p w:rsidR="008D3452" w:rsidRDefault="008D3452" w:rsidP="008D3452">
      <w:r>
        <w:t>LICENSE NUMBER: 941199033</w:t>
      </w:r>
    </w:p>
    <w:p w:rsidR="00000000" w:rsidRDefault="008D3452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D3452"/>
    <w:rsid w:val="008D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2022-04-01T17:48:00Z</dcterms:created>
  <dcterms:modified xsi:type="dcterms:W3CDTF">2022-04-01T17:48:00Z</dcterms:modified>
</cp:coreProperties>
</file>