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CC" w:rsidRDefault="00215679">
      <w:r w:rsidRPr="00DF7D6C">
        <w:t>HAVE YOU RECEIVED STIMULUS CHECK 1400 IN MARCH OR APRL 2021</w:t>
      </w:r>
      <w:proofErr w:type="gramStart"/>
      <w:r w:rsidRPr="00DF7D6C">
        <w:t>?</w:t>
      </w:r>
      <w:r>
        <w:t>NO</w:t>
      </w:r>
      <w:proofErr w:type="gramEnd"/>
    </w:p>
    <w:p w:rsidR="00DF7D6C" w:rsidRDefault="00215679">
      <w:r w:rsidRPr="00DF7D6C">
        <w:t>DID YOU HAVE ANY OTHER INCOMES LIKE NEC OR 1099S OR 1099 MISCELLANEOUS OR SHARES LIKE ROBINHOOD OR COINBASE</w:t>
      </w:r>
      <w:r>
        <w:t xml:space="preserve"> YES</w:t>
      </w:r>
    </w:p>
    <w:p w:rsidR="00DF7D6C" w:rsidRDefault="00215679">
      <w:r w:rsidRPr="00DF7D6C">
        <w:t xml:space="preserve">FROM JAN TO DEC IN WHICH </w:t>
      </w:r>
      <w:proofErr w:type="gramStart"/>
      <w:r w:rsidRPr="00DF7D6C">
        <w:t>STATE</w:t>
      </w:r>
      <w:proofErr w:type="gramEnd"/>
      <w:r w:rsidRPr="00DF7D6C">
        <w:t xml:space="preserve"> YOU HAVE STAYED? MONTANA</w:t>
      </w:r>
    </w:p>
    <w:p w:rsidR="00DF7D6C" w:rsidRDefault="00215679">
      <w:r w:rsidRPr="00DF7D6C">
        <w:t xml:space="preserve">DO YOU HAVE HOME LOAN IN USA OR </w:t>
      </w:r>
      <w:proofErr w:type="gramStart"/>
      <w:r w:rsidRPr="00DF7D6C">
        <w:t>INDIA ?</w:t>
      </w:r>
      <w:proofErr w:type="gramEnd"/>
      <w:r>
        <w:t xml:space="preserve"> YES IN INDIA</w:t>
      </w:r>
    </w:p>
    <w:sectPr w:rsidR="00DF7D6C" w:rsidSect="00956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D6C"/>
    <w:rsid w:val="00215679"/>
    <w:rsid w:val="009568CC"/>
    <w:rsid w:val="00D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2022-02-01T21:32:00Z</dcterms:created>
  <dcterms:modified xsi:type="dcterms:W3CDTF">2022-02-01T21:58:00Z</dcterms:modified>
</cp:coreProperties>
</file>