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BC1FC8">
      <w:r w:rsidRPr="00DF651E">
        <w:t>HAVE YOU RECEIVED STIMULUS 1400?</w:t>
      </w:r>
      <w:r>
        <w:t xml:space="preserve"> </w:t>
      </w:r>
      <w:proofErr w:type="gramStart"/>
      <w:r>
        <w:t>:YES</w:t>
      </w:r>
      <w:proofErr w:type="gramEnd"/>
    </w:p>
    <w:p w:rsidR="00DF651E" w:rsidRDefault="00BC1FC8">
      <w:r w:rsidRPr="00DF651E">
        <w:t>CURRENT ADDRESS</w:t>
      </w:r>
      <w:proofErr w:type="gramStart"/>
      <w:r w:rsidRPr="00DF651E">
        <w:t>?</w:t>
      </w:r>
      <w:r>
        <w:t>:</w:t>
      </w:r>
      <w:proofErr w:type="gramEnd"/>
      <w:r w:rsidRPr="00DF651E">
        <w:t xml:space="preserve"> 6006 BLUE RIDGE DR UNIT H, HIGHLANDS RANCH, CO, 80130</w:t>
      </w:r>
    </w:p>
    <w:p w:rsidR="00DF651E" w:rsidRDefault="00BC1FC8">
      <w:r w:rsidRPr="00DF651E">
        <w:t xml:space="preserve">FROM JAN TO DEC IN WHICH </w:t>
      </w:r>
      <w:proofErr w:type="gramStart"/>
      <w:r w:rsidRPr="00DF651E">
        <w:t>STATE</w:t>
      </w:r>
      <w:proofErr w:type="gramEnd"/>
      <w:r w:rsidRPr="00DF651E">
        <w:t xml:space="preserve"> YOU HAVE STAYED?</w:t>
      </w:r>
      <w:r>
        <w:t xml:space="preserve"> </w:t>
      </w:r>
      <w:proofErr w:type="gramStart"/>
      <w:r>
        <w:t>:</w:t>
      </w:r>
      <w:r w:rsidRPr="00DF651E">
        <w:t>COLORADO</w:t>
      </w:r>
      <w:proofErr w:type="gramEnd"/>
    </w:p>
    <w:sectPr w:rsidR="00DF651E" w:rsidSect="006D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51E"/>
    <w:rsid w:val="006D08C4"/>
    <w:rsid w:val="00BC1FC8"/>
    <w:rsid w:val="00D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2022-01-30T17:55:00Z</dcterms:created>
  <dcterms:modified xsi:type="dcterms:W3CDTF">2022-01-30T19:32:00Z</dcterms:modified>
</cp:coreProperties>
</file>