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8D" w:rsidRDefault="00EC3C35">
      <w:r w:rsidRPr="00E94B94">
        <w:t>DID YOU GET H1 VISA</w:t>
      </w:r>
      <w:r>
        <w:t>?</w:t>
      </w:r>
      <w:r w:rsidRPr="00E94B94">
        <w:t xml:space="preserve"> NO STILL ON OPT</w:t>
      </w:r>
    </w:p>
    <w:p w:rsidR="00E94B94" w:rsidRDefault="00EC3C35">
      <w:r w:rsidRPr="00E94B94">
        <w:t>HAVE YOU RECEIVED STIMULUS CHECK 1400 IN MARCH OR APRL 2021?</w:t>
      </w:r>
      <w:r>
        <w:t>NO</w:t>
      </w:r>
    </w:p>
    <w:p w:rsidR="00E94B94" w:rsidRDefault="00EC3C35">
      <w:r w:rsidRPr="00E94B94">
        <w:t>CURRENT ADDRESS? 679 EAST ROYAL LANE APT3092, IRVING TEXAS 75039</w:t>
      </w:r>
    </w:p>
    <w:p w:rsidR="00E94B94" w:rsidRDefault="00EC3C35">
      <w:r w:rsidRPr="00E94B94">
        <w:t>FROM JAN TO DEC IN WHICH STATE YOU HAVE STAYED?</w:t>
      </w:r>
      <w:r>
        <w:t xml:space="preserve"> TX</w:t>
      </w:r>
    </w:p>
    <w:p w:rsidR="00E94B94" w:rsidRDefault="00E94B94"/>
    <w:sectPr w:rsidR="00E94B94" w:rsidSect="009D7A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94B94"/>
    <w:rsid w:val="009D7A8D"/>
    <w:rsid w:val="00E94B94"/>
    <w:rsid w:val="00EC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2022-01-20T18:34:00Z</dcterms:created>
  <dcterms:modified xsi:type="dcterms:W3CDTF">2022-01-20T18:39:00Z</dcterms:modified>
</cp:coreProperties>
</file>