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5660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  <w:r>
        <w:rPr>
          <w:rFonts w:ascii="Book Antiqua" w:hAnsi="Book Antiqua"/>
          <w:color w:val="1F497D"/>
          <w:lang w:val="en-US"/>
        </w:rPr>
        <w:t>HI</w:t>
      </w:r>
    </w:p>
    <w:p w14:paraId="23777027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38164263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  <w:r>
        <w:rPr>
          <w:rFonts w:ascii="Book Antiqua" w:hAnsi="Book Antiqua"/>
          <w:color w:val="1F497D"/>
          <w:lang w:val="en-US"/>
        </w:rPr>
        <w:t>I AM SHARING YOU THE REVISED ESTIMATION FOR TY2021.</w:t>
      </w:r>
    </w:p>
    <w:p w14:paraId="48FDAEF9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tbl>
      <w:tblPr>
        <w:tblW w:w="9253" w:type="dxa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469"/>
        <w:gridCol w:w="2278"/>
        <w:gridCol w:w="2362"/>
      </w:tblGrid>
      <w:tr w:rsidR="00E0345E" w14:paraId="00D7DE58" w14:textId="77777777" w:rsidTr="00E0345E">
        <w:trPr>
          <w:trHeight w:val="182"/>
        </w:trPr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E6C96" w14:textId="77777777" w:rsidR="00E0345E" w:rsidRDefault="00E034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VICTOR J RAJ &amp; </w:t>
            </w:r>
            <w:proofErr w:type="gramStart"/>
            <w:r>
              <w:rPr>
                <w:b/>
                <w:bCs/>
                <w:color w:val="000000"/>
              </w:rPr>
              <w:t>GRACE  PAUL</w:t>
            </w:r>
            <w:proofErr w:type="gramEnd"/>
          </w:p>
        </w:tc>
        <w:tc>
          <w:tcPr>
            <w:tcW w:w="22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88012" w14:textId="77777777" w:rsidR="00E0345E" w:rsidRDefault="00E0345E">
            <w:pPr>
              <w:rPr>
                <w:b/>
                <w:bCs/>
                <w:color w:val="000000"/>
              </w:rPr>
            </w:pPr>
          </w:p>
        </w:tc>
        <w:tc>
          <w:tcPr>
            <w:tcW w:w="23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61A9D" w14:textId="77777777" w:rsidR="00E0345E" w:rsidRDefault="00E034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MFJ</w:t>
            </w:r>
          </w:p>
        </w:tc>
      </w:tr>
      <w:tr w:rsidR="00E0345E" w14:paraId="732DC805" w14:textId="77777777" w:rsidTr="00E0345E">
        <w:trPr>
          <w:trHeight w:val="182"/>
        </w:trPr>
        <w:tc>
          <w:tcPr>
            <w:tcW w:w="92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97942" w14:textId="77777777" w:rsidR="00E0345E" w:rsidRDefault="00E03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TAX SUMMARY FOR THE TY-2021</w:t>
            </w:r>
          </w:p>
        </w:tc>
      </w:tr>
      <w:tr w:rsidR="00E0345E" w14:paraId="243220DF" w14:textId="77777777" w:rsidTr="00E0345E">
        <w:trPr>
          <w:trHeight w:val="182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F548A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AFB30" w14:textId="77777777" w:rsidR="00E0345E" w:rsidRDefault="00E03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TAX REFUND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33E18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345E" w14:paraId="7FE3886C" w14:textId="77777777" w:rsidTr="00E0345E">
        <w:trPr>
          <w:trHeight w:val="182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3D21F" w14:textId="77777777" w:rsidR="00E0345E" w:rsidRDefault="00E034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PARTICULARS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0B133" w14:textId="77777777" w:rsidR="00E0345E" w:rsidRDefault="00E034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STANDARD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AC560" w14:textId="77777777" w:rsidR="00E0345E" w:rsidRDefault="00E034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gramStart"/>
            <w:r>
              <w:rPr>
                <w:b/>
                <w:bCs/>
                <w:color w:val="000000"/>
              </w:rPr>
              <w:t>WITH  PLANNING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2B12A" w14:textId="77777777" w:rsidR="00E0345E" w:rsidRDefault="00E034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PLANNING BENEFIT </w:t>
            </w:r>
          </w:p>
        </w:tc>
      </w:tr>
      <w:tr w:rsidR="00E0345E" w14:paraId="01ABFBD9" w14:textId="77777777" w:rsidTr="00E0345E">
        <w:trPr>
          <w:trHeight w:val="182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5944A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FEDERAL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6BADE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 $                  </w:t>
            </w:r>
            <w:proofErr w:type="gramStart"/>
            <w:r>
              <w:rPr>
                <w:color w:val="000000"/>
              </w:rPr>
              <w:t>   (</w:t>
            </w:r>
            <w:proofErr w:type="gramEnd"/>
            <w:r>
              <w:rPr>
                <w:color w:val="000000"/>
              </w:rPr>
              <w:t>6,453.00)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BA447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 $                </w:t>
            </w:r>
            <w:proofErr w:type="gramStart"/>
            <w:r>
              <w:rPr>
                <w:color w:val="000000"/>
              </w:rPr>
              <w:t>   (</w:t>
            </w:r>
            <w:proofErr w:type="gramEnd"/>
            <w:r>
              <w:rPr>
                <w:color w:val="000000"/>
              </w:rPr>
              <w:t>2,323.00)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9F229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 4,130.00 </w:t>
            </w:r>
          </w:p>
        </w:tc>
      </w:tr>
      <w:tr w:rsidR="00E0345E" w14:paraId="636462E8" w14:textId="77777777" w:rsidTr="00E0345E">
        <w:trPr>
          <w:trHeight w:val="182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95BFE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STATE-NJ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B06E7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   261.00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49E6A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 314.00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E21D2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    53.00 </w:t>
            </w:r>
          </w:p>
        </w:tc>
      </w:tr>
      <w:tr w:rsidR="00E0345E" w14:paraId="5E3871DB" w14:textId="77777777" w:rsidTr="00E0345E">
        <w:trPr>
          <w:trHeight w:val="182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35485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STATE-NY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E3DEB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   521.00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A44C6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 792.00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D490F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  271.00 </w:t>
            </w:r>
          </w:p>
        </w:tc>
      </w:tr>
      <w:tr w:rsidR="00E0345E" w14:paraId="576FDBFE" w14:textId="77777777" w:rsidTr="00E0345E">
        <w:trPr>
          <w:trHeight w:val="182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4BB3F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02DD0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 $                  </w:t>
            </w:r>
            <w:proofErr w:type="gramStart"/>
            <w:r>
              <w:rPr>
                <w:color w:val="000000"/>
              </w:rPr>
              <w:t>   (</w:t>
            </w:r>
            <w:proofErr w:type="gramEnd"/>
            <w:r>
              <w:rPr>
                <w:color w:val="000000"/>
              </w:rPr>
              <w:t>5,671.00)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A5ACE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> $                </w:t>
            </w:r>
            <w:proofErr w:type="gramStart"/>
            <w:r>
              <w:rPr>
                <w:color w:val="000000"/>
              </w:rPr>
              <w:t>   (</w:t>
            </w:r>
            <w:proofErr w:type="gramEnd"/>
            <w:r>
              <w:rPr>
                <w:color w:val="000000"/>
              </w:rPr>
              <w:t>1,217.00)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A6D4C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 4,454.00 </w:t>
            </w:r>
          </w:p>
        </w:tc>
      </w:tr>
      <w:tr w:rsidR="00E0345E" w14:paraId="2D1E7014" w14:textId="77777777" w:rsidTr="00E0345E">
        <w:trPr>
          <w:trHeight w:val="182"/>
        </w:trPr>
        <w:tc>
          <w:tcPr>
            <w:tcW w:w="925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781E0" w14:textId="77777777" w:rsidR="00E0345E" w:rsidRDefault="00E0345E">
            <w:pPr>
              <w:rPr>
                <w:color w:val="000000"/>
              </w:rPr>
            </w:pPr>
          </w:p>
        </w:tc>
      </w:tr>
      <w:tr w:rsidR="00E0345E" w14:paraId="66F31584" w14:textId="77777777" w:rsidTr="00E0345E">
        <w:trPr>
          <w:trHeight w:val="182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E72EE" w14:textId="77777777" w:rsidR="00E0345E" w:rsidRDefault="00E034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*RECOVERY REBATE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BC8C3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 1,400.00 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1B270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 1,400.00 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7451C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                                -   </w:t>
            </w:r>
          </w:p>
        </w:tc>
      </w:tr>
      <w:tr w:rsidR="00E0345E" w14:paraId="68D3E223" w14:textId="77777777" w:rsidTr="00E0345E">
        <w:trPr>
          <w:trHeight w:val="182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D5AB2" w14:textId="77777777" w:rsidR="00E0345E" w:rsidRDefault="00E034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*CHILD TAX CREDIT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D2E2A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            -  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0D063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          -  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7123F" w14:textId="77777777" w:rsidR="00E0345E" w:rsidRDefault="00E0345E">
            <w:pPr>
              <w:rPr>
                <w:color w:val="000000"/>
              </w:rPr>
            </w:pPr>
            <w:r>
              <w:rPr>
                <w:color w:val="000000"/>
              </w:rPr>
              <w:t xml:space="preserve"> $                                  -   </w:t>
            </w:r>
          </w:p>
        </w:tc>
      </w:tr>
      <w:tr w:rsidR="00E0345E" w14:paraId="7C35EF57" w14:textId="77777777" w:rsidTr="00E0345E">
        <w:trPr>
          <w:trHeight w:val="182"/>
        </w:trPr>
        <w:tc>
          <w:tcPr>
            <w:tcW w:w="92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73E18" w14:textId="77777777" w:rsidR="00E0345E" w:rsidRDefault="00E034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 CREDITS ARE SUBJECT TO   IRS    APPROVAL</w:t>
            </w:r>
          </w:p>
        </w:tc>
      </w:tr>
    </w:tbl>
    <w:p w14:paraId="3C2BC787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769267AC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69A02552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3FC4B419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783DFFD7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7D8CD65C" w14:textId="388AD275" w:rsidR="00E0345E" w:rsidRDefault="00E0345E" w:rsidP="00E0345E">
      <w:pPr>
        <w:tabs>
          <w:tab w:val="left" w:pos="2445"/>
        </w:tabs>
        <w:rPr>
          <w:rFonts w:ascii="Book Antiqua" w:hAnsi="Book Antiqua"/>
          <w:color w:val="1F497D"/>
          <w:lang w:val="en-US"/>
        </w:rPr>
      </w:pPr>
      <w:r>
        <w:rPr>
          <w:rFonts w:ascii="Book Antiqua" w:hAnsi="Book Antiqua"/>
          <w:color w:val="1F497D"/>
          <w:lang w:val="en-US"/>
        </w:rPr>
        <w:tab/>
      </w:r>
    </w:p>
    <w:p w14:paraId="1F087FFC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2422A411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5FFCD885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020B56F0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0812E8E4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587D330B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561C1104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  <w:r>
        <w:rPr>
          <w:rFonts w:ascii="Book Antiqua" w:hAnsi="Book Antiqua"/>
          <w:color w:val="1F497D"/>
          <w:lang w:val="en-US"/>
        </w:rPr>
        <w:t>Thanks in Advance!!!</w:t>
      </w:r>
    </w:p>
    <w:p w14:paraId="0DC5A3D1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722A48D6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  <w:r>
        <w:rPr>
          <w:rFonts w:ascii="Book Antiqua" w:hAnsi="Book Antiqua"/>
          <w:color w:val="1F497D"/>
          <w:lang w:val="en-US"/>
        </w:rPr>
        <w:t>Regards,</w:t>
      </w:r>
    </w:p>
    <w:p w14:paraId="5B39379F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3D17AE98" w14:textId="77777777" w:rsidR="00E0345E" w:rsidRDefault="00E0345E" w:rsidP="00E0345E">
      <w:pPr>
        <w:rPr>
          <w:rFonts w:ascii="Book Antiqua" w:hAnsi="Book Antiqua"/>
          <w:color w:val="1F497D"/>
          <w:lang w:val="en-US"/>
        </w:rPr>
      </w:pPr>
    </w:p>
    <w:p w14:paraId="5091E345" w14:textId="77777777" w:rsidR="00E0345E" w:rsidRDefault="00E0345E" w:rsidP="00E0345E">
      <w:pPr>
        <w:rPr>
          <w:rFonts w:ascii="Book Antiqua" w:hAnsi="Book Antiqua"/>
          <w:b/>
          <w:bCs/>
          <w:color w:val="00B050"/>
          <w:lang w:val="en-US"/>
        </w:rPr>
      </w:pPr>
      <w:r>
        <w:rPr>
          <w:rFonts w:ascii="Book Antiqua" w:hAnsi="Book Antiqua"/>
          <w:b/>
          <w:bCs/>
          <w:color w:val="00B050"/>
          <w:lang w:val="en-US"/>
        </w:rPr>
        <w:t>Sivaji</w:t>
      </w:r>
    </w:p>
    <w:p w14:paraId="07C8B70B" w14:textId="77777777" w:rsidR="00E0345E" w:rsidRDefault="00E0345E" w:rsidP="00E0345E">
      <w:pPr>
        <w:rPr>
          <w:rFonts w:ascii="Book Antiqua" w:hAnsi="Book Antiqua"/>
          <w:b/>
          <w:bCs/>
          <w:color w:val="002060"/>
          <w:lang w:val="en-US"/>
        </w:rPr>
      </w:pPr>
      <w:r>
        <w:rPr>
          <w:rFonts w:ascii="Book Antiqua" w:hAnsi="Book Antiqua"/>
          <w:b/>
          <w:bCs/>
          <w:color w:val="002060"/>
          <w:lang w:val="en-US"/>
        </w:rPr>
        <w:t>Tax Reviewer</w:t>
      </w:r>
    </w:p>
    <w:p w14:paraId="3A22E6D4" w14:textId="77777777" w:rsidR="00E0345E" w:rsidRDefault="00E0345E" w:rsidP="00E0345E">
      <w:pPr>
        <w:shd w:val="clear" w:color="auto" w:fill="FFFFFF"/>
        <w:rPr>
          <w:rFonts w:ascii="Arial" w:hAnsi="Arial" w:cs="Arial"/>
          <w:color w:val="A0A0A0"/>
          <w:sz w:val="23"/>
          <w:szCs w:val="23"/>
          <w:lang w:val="en-US"/>
        </w:rPr>
      </w:pPr>
      <w:r>
        <w:rPr>
          <w:rFonts w:ascii="Book Antiqua" w:hAnsi="Book Antiqua"/>
          <w:color w:val="1F497D"/>
          <w:lang w:val="en-US"/>
        </w:rPr>
        <w:t>Phone: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 </w:t>
      </w:r>
      <w:r>
        <w:rPr>
          <w:rFonts w:ascii="Arial" w:hAnsi="Arial" w:cs="Arial"/>
          <w:color w:val="943634"/>
          <w:sz w:val="23"/>
          <w:szCs w:val="23"/>
          <w:lang w:val="en-US"/>
        </w:rPr>
        <w:t xml:space="preserve">(+1)989-382-2517 </w:t>
      </w:r>
    </w:p>
    <w:p w14:paraId="67FE37F1" w14:textId="77777777" w:rsidR="00E0345E" w:rsidRDefault="00E0345E" w:rsidP="00E0345E">
      <w:pPr>
        <w:rPr>
          <w:color w:val="1F497D"/>
          <w:lang w:val="en-US"/>
        </w:rPr>
      </w:pPr>
      <w:r>
        <w:rPr>
          <w:rFonts w:ascii="Book Antiqua" w:hAnsi="Book Antiqua"/>
          <w:color w:val="1F497D"/>
          <w:lang w:val="en-US"/>
        </w:rPr>
        <w:t xml:space="preserve">Email:   </w:t>
      </w:r>
      <w:hyperlink r:id="rId4" w:history="1">
        <w:r>
          <w:rPr>
            <w:rStyle w:val="Hyperlink"/>
            <w:color w:val="0000FF"/>
            <w:lang w:val="en-US"/>
          </w:rPr>
          <w:t>sivaji@gtaxfile.com</w:t>
        </w:r>
      </w:hyperlink>
    </w:p>
    <w:p w14:paraId="1EB50C18" w14:textId="77777777" w:rsidR="00E0345E" w:rsidRDefault="00E0345E" w:rsidP="00E0345E">
      <w:pPr>
        <w:rPr>
          <w:lang w:val="en-US"/>
        </w:rPr>
      </w:pPr>
      <w:r>
        <w:rPr>
          <w:rFonts w:ascii="Book Antiqua" w:hAnsi="Book Antiqua"/>
          <w:color w:val="1F497D"/>
          <w:lang w:val="en-US"/>
        </w:rPr>
        <w:t xml:space="preserve">Website: </w:t>
      </w:r>
      <w:hyperlink r:id="rId5" w:history="1">
        <w:r>
          <w:rPr>
            <w:rStyle w:val="Hyperlink"/>
            <w:rFonts w:ascii="Book Antiqua" w:hAnsi="Book Antiqua"/>
            <w:color w:val="4F81BD"/>
            <w:lang w:val="en-US"/>
          </w:rPr>
          <w:t>www.gtaxfile.com</w:t>
        </w:r>
      </w:hyperlink>
    </w:p>
    <w:p w14:paraId="229DABA5" w14:textId="77777777" w:rsidR="00E0345E" w:rsidRDefault="00E0345E" w:rsidP="00E0345E">
      <w:pPr>
        <w:rPr>
          <w:lang w:val="en-US"/>
        </w:rPr>
      </w:pPr>
    </w:p>
    <w:p w14:paraId="757E09DB" w14:textId="77777777" w:rsidR="000853CB" w:rsidRDefault="000853CB"/>
    <w:sectPr w:rsidR="000853CB" w:rsidSect="000853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5E"/>
    <w:rsid w:val="000853CB"/>
    <w:rsid w:val="00E0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4F12"/>
  <w15:chartTrackingRefBased/>
  <w15:docId w15:val="{4659C8BA-FAAA-4FAF-AE7C-33B2BAD0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5E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4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axfile.com/" TargetMode="External"/><Relationship Id="rId4" Type="http://schemas.openxmlformats.org/officeDocument/2006/relationships/hyperlink" Target="mailto:sivaji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2022-03-09T17:57:00Z</dcterms:created>
  <dcterms:modified xsi:type="dcterms:W3CDTF">2022-03-09T17:58:00Z</dcterms:modified>
</cp:coreProperties>
</file>