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AE" w:rsidRDefault="00A3037F">
      <w:r>
        <w:t>JAN TO DEC-</w:t>
      </w:r>
      <w:r w:rsidRPr="003259DC">
        <w:t>WISCONSIN</w:t>
      </w:r>
    </w:p>
    <w:p w:rsidR="003259DC" w:rsidRDefault="00A3037F">
      <w:r w:rsidRPr="003259DC">
        <w:t xml:space="preserve">FOR </w:t>
      </w:r>
      <w:proofErr w:type="gramStart"/>
      <w:r w:rsidRPr="003259DC">
        <w:t>2021 ,</w:t>
      </w:r>
      <w:proofErr w:type="gramEnd"/>
      <w:r w:rsidRPr="003259DC">
        <w:t xml:space="preserve"> SINGLE</w:t>
      </w:r>
    </w:p>
    <w:p w:rsidR="003259DC" w:rsidRDefault="00A3037F">
      <w:r w:rsidRPr="003259DC">
        <w:t>1216 N LINCOLN AVE, MARSHFIELD, WI 54449</w:t>
      </w:r>
    </w:p>
    <w:sectPr w:rsidR="003259DC" w:rsidSect="00413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9DC"/>
    <w:rsid w:val="003259DC"/>
    <w:rsid w:val="00413CAE"/>
    <w:rsid w:val="00A3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2022-03-25T18:40:00Z</dcterms:created>
  <dcterms:modified xsi:type="dcterms:W3CDTF">2022-03-25T18:47:00Z</dcterms:modified>
</cp:coreProperties>
</file>