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28" w:rsidRDefault="002B1737" w:rsidP="007D2A28">
      <w:r>
        <w:t xml:space="preserve">BANK NAME: BANK OF AMERICA </w:t>
      </w:r>
    </w:p>
    <w:p w:rsidR="007D2A28" w:rsidRDefault="002B1737" w:rsidP="007D2A28">
      <w:r>
        <w:t>ROUTING NUMBER: 053000196</w:t>
      </w:r>
    </w:p>
    <w:p w:rsidR="007D2A28" w:rsidRDefault="002B1737" w:rsidP="007D2A28">
      <w:r>
        <w:t>ACCOUNT NUMBER: 237039199658</w:t>
      </w:r>
    </w:p>
    <w:p w:rsidR="007D2A28" w:rsidRDefault="002B1737" w:rsidP="007D2A28">
      <w:r>
        <w:t xml:space="preserve">CHECKING ACCOUNT </w:t>
      </w:r>
    </w:p>
    <w:p w:rsidR="00D14146" w:rsidRDefault="002B1737" w:rsidP="007D2A28">
      <w:r>
        <w:t>NITHIN REDDY PALLE</w:t>
      </w:r>
    </w:p>
    <w:sectPr w:rsidR="00D14146" w:rsidSect="00D14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D2A28"/>
    <w:rsid w:val="002B1737"/>
    <w:rsid w:val="007D2A28"/>
    <w:rsid w:val="00D1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2022-04-02T06:52:00Z</dcterms:created>
  <dcterms:modified xsi:type="dcterms:W3CDTF">2022-04-07T15:15:00Z</dcterms:modified>
</cp:coreProperties>
</file>