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67E3" w:rsidTr="003567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567E3" w:rsidTr="003567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3567E3" w:rsidTr="003567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586033388624</w:t>
            </w:r>
          </w:p>
        </w:tc>
      </w:tr>
      <w:tr w:rsidR="003567E3" w:rsidTr="003567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567E3" w:rsidTr="003567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Abdul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azad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3567E3" w:rsidRDefault="003567E3" w:rsidP="003567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67E3" w:rsidRDefault="003567E3" w:rsidP="003567E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567E3" w:rsidRDefault="003567E3" w:rsidP="003567E3">
      <w:pPr>
        <w:spacing w:before="100" w:beforeAutospacing="1" w:after="100" w:afterAutospacing="1"/>
      </w:pPr>
      <w:r>
        <w:rPr>
          <w:b/>
          <w:bCs/>
        </w:rPr>
        <w:t> </w:t>
      </w:r>
    </w:p>
    <w:p w:rsidR="003567E3" w:rsidRDefault="003567E3" w:rsidP="003567E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567E3" w:rsidRDefault="003567E3" w:rsidP="003567E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567E3" w:rsidRDefault="003567E3" w:rsidP="003567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3567E3" w:rsidTr="003567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9370-13-5685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12/12/2018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67E3" w:rsidTr="003567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7E3" w:rsidRDefault="003567E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567E3" w:rsidRDefault="003567E3" w:rsidP="003567E3"/>
    <w:p w:rsidR="00175171" w:rsidRDefault="003567E3" w:rsidP="003567E3">
      <w:r>
        <w:t>On Mon, Mar 15, 2021 at 8:27 PM Geetha -Gtax &lt;</w:t>
      </w:r>
      <w:hyperlink r:id="rId5" w:history="1">
        <w:r>
          <w:rPr>
            <w:rStyle w:val="Hyperlink"/>
          </w:rPr>
          <w:t>geetha@gtaxfile.com</w:t>
        </w:r>
      </w:hyperlink>
      <w:r>
        <w:t>&gt; wrote</w:t>
      </w:r>
    </w:p>
    <w:sectPr w:rsidR="00175171" w:rsidSect="0017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76F39"/>
    <w:multiLevelType w:val="multilevel"/>
    <w:tmpl w:val="4170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7E3"/>
    <w:rsid w:val="00175171"/>
    <w:rsid w:val="0035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eth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2021-03-16T20:20:00Z</dcterms:created>
  <dcterms:modified xsi:type="dcterms:W3CDTF">2021-03-16T20:21:00Z</dcterms:modified>
</cp:coreProperties>
</file>