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A6" w:rsidRDefault="003F2AA6" w:rsidP="003F2AA6">
      <w:r>
        <w:t xml:space="preserve">NAME VENUGOPAL GOUD BOOSARAPU </w:t>
      </w:r>
    </w:p>
    <w:p w:rsidR="003F2AA6" w:rsidRDefault="003F2AA6" w:rsidP="003F2AA6">
      <w:r>
        <w:t xml:space="preserve">FULL ADDRESS: 2-22/10,SEETHAMPUR,BACK SIDE OF GRAMPANCHYAT,LANDMARK : SAI BABA TEMPLE ,KARIMNAGAR </w:t>
      </w:r>
    </w:p>
    <w:p w:rsidR="003F2AA6" w:rsidRDefault="003F2AA6" w:rsidP="003F2AA6">
      <w:r>
        <w:t xml:space="preserve">CITY:KARIMNAGAR </w:t>
      </w:r>
    </w:p>
    <w:p w:rsidR="003F2AA6" w:rsidRDefault="003F2AA6" w:rsidP="003F2AA6">
      <w:r>
        <w:t xml:space="preserve">STATE:TELANGANA </w:t>
      </w:r>
    </w:p>
    <w:p w:rsidR="003F2AA6" w:rsidRDefault="003F2AA6" w:rsidP="003F2AA6">
      <w:r>
        <w:t>PINCODE:505001</w:t>
      </w:r>
    </w:p>
    <w:p w:rsidR="00000000" w:rsidRDefault="003F2AA6" w:rsidP="003F2AA6">
      <w:r>
        <w:t xml:space="preserve"> CONTACT NO :9391571201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F2AA6"/>
    <w:rsid w:val="003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2022-03-31T23:08:00Z</dcterms:created>
  <dcterms:modified xsi:type="dcterms:W3CDTF">2022-03-31T23:08:00Z</dcterms:modified>
</cp:coreProperties>
</file>