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0BB" w:rsidRDefault="00146718">
      <w:r w:rsidRPr="00037E7C">
        <w:t>5500 SAMPSON ST, APT 6302, HOUSTON, TEXAS, 77004</w:t>
      </w:r>
    </w:p>
    <w:p w:rsidR="00037E7C" w:rsidRDefault="00037E7C">
      <w:r w:rsidRPr="00037E7C">
        <w:t xml:space="preserve">Jan and </w:t>
      </w:r>
      <w:proofErr w:type="spellStart"/>
      <w:proofErr w:type="gramStart"/>
      <w:r w:rsidRPr="00037E7C">
        <w:t>feb</w:t>
      </w:r>
      <w:proofErr w:type="spellEnd"/>
      <w:proofErr w:type="gramEnd"/>
      <w:r w:rsidRPr="00037E7C">
        <w:t xml:space="preserve"> </w:t>
      </w:r>
      <w:proofErr w:type="spellStart"/>
      <w:r w:rsidRPr="00037E7C">
        <w:t>texas</w:t>
      </w:r>
      <w:proofErr w:type="spellEnd"/>
    </w:p>
    <w:p w:rsidR="00037E7C" w:rsidRDefault="00037E7C">
      <w:r w:rsidRPr="00037E7C">
        <w:t>March to may Missouri</w:t>
      </w:r>
    </w:p>
    <w:p w:rsidR="00037E7C" w:rsidRDefault="00037E7C">
      <w:r w:rsidRPr="00037E7C">
        <w:t xml:space="preserve">June to </w:t>
      </w:r>
      <w:proofErr w:type="spellStart"/>
      <w:r w:rsidRPr="00037E7C">
        <w:t>dec</w:t>
      </w:r>
      <w:proofErr w:type="spellEnd"/>
      <w:r w:rsidRPr="00037E7C">
        <w:t xml:space="preserve"> Texas</w:t>
      </w:r>
    </w:p>
    <w:p w:rsidR="00037E7C" w:rsidRDefault="00037E7C">
      <w:r w:rsidRPr="00037E7C">
        <w:t>Missouri -3 months</w:t>
      </w:r>
    </w:p>
    <w:p w:rsidR="00037E7C" w:rsidRDefault="00037E7C">
      <w:r w:rsidRPr="00037E7C">
        <w:t>Texas - 9 months</w:t>
      </w:r>
    </w:p>
    <w:p w:rsidR="00F61B40" w:rsidRDefault="00F61B40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MAIL ID: </w:t>
      </w:r>
      <w:bookmarkStart w:id="0" w:name="_GoBack"/>
      <w:r>
        <w:rPr>
          <w:rFonts w:ascii="Tahoma" w:hAnsi="Tahoma" w:cs="Tahoma"/>
          <w:sz w:val="20"/>
          <w:szCs w:val="20"/>
        </w:rPr>
        <w:fldChar w:fldCharType="begin"/>
      </w:r>
      <w:r>
        <w:rPr>
          <w:rFonts w:ascii="Tahoma" w:hAnsi="Tahoma" w:cs="Tahoma"/>
          <w:sz w:val="20"/>
          <w:szCs w:val="20"/>
        </w:rPr>
        <w:instrText xml:space="preserve"> HYPERLINK "mailto:</w:instrText>
      </w:r>
      <w:r>
        <w:rPr>
          <w:rFonts w:ascii="Tahoma" w:hAnsi="Tahoma" w:cs="Tahoma"/>
          <w:sz w:val="20"/>
          <w:szCs w:val="20"/>
        </w:rPr>
        <w:instrText>shivacharan.chitneni@gmail.com</w:instrText>
      </w:r>
      <w:r>
        <w:rPr>
          <w:rFonts w:ascii="Tahoma" w:hAnsi="Tahoma" w:cs="Tahoma"/>
          <w:sz w:val="20"/>
          <w:szCs w:val="20"/>
        </w:rPr>
        <w:instrText xml:space="preserve">" </w:instrText>
      </w:r>
      <w:r>
        <w:rPr>
          <w:rFonts w:ascii="Tahoma" w:hAnsi="Tahoma" w:cs="Tahoma"/>
          <w:sz w:val="20"/>
          <w:szCs w:val="20"/>
        </w:rPr>
        <w:fldChar w:fldCharType="separate"/>
      </w:r>
      <w:r w:rsidRPr="004D2B5A">
        <w:rPr>
          <w:rStyle w:val="Hyperlink"/>
          <w:rFonts w:ascii="Tahoma" w:hAnsi="Tahoma" w:cs="Tahoma"/>
          <w:sz w:val="20"/>
          <w:szCs w:val="20"/>
        </w:rPr>
        <w:t>SHIVACHARAN.CHITNENI@GMAIL.COM</w:t>
      </w:r>
      <w:r>
        <w:rPr>
          <w:rFonts w:ascii="Tahoma" w:hAnsi="Tahoma" w:cs="Tahoma"/>
          <w:sz w:val="20"/>
          <w:szCs w:val="20"/>
        </w:rPr>
        <w:fldChar w:fldCharType="end"/>
      </w:r>
      <w:bookmarkEnd w:id="0"/>
    </w:p>
    <w:p w:rsidR="00F61B40" w:rsidRDefault="00F61B40">
      <w:r>
        <w:t xml:space="preserve">OBILE NO: </w:t>
      </w:r>
      <w:r w:rsidRPr="00F61B40">
        <w:t>(361) 228-4547</w:t>
      </w:r>
    </w:p>
    <w:sectPr w:rsidR="00F61B40" w:rsidSect="00C570B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037E7C"/>
    <w:rsid w:val="00037E7C"/>
    <w:rsid w:val="00146718"/>
    <w:rsid w:val="00C570BB"/>
    <w:rsid w:val="00F61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0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1B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2022-03-29T19:30:00Z</dcterms:created>
  <dcterms:modified xsi:type="dcterms:W3CDTF">2022-06-30T22:13:00Z</dcterms:modified>
</cp:coreProperties>
</file>