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F" w:rsidRDefault="00477B7A" w:rsidP="005A0E5F">
      <w:r>
        <w:t>H.NO. 2-47/1</w:t>
      </w:r>
    </w:p>
    <w:p w:rsidR="005A0E5F" w:rsidRDefault="00477B7A" w:rsidP="005A0E5F">
      <w:r>
        <w:t>STREET NO.2</w:t>
      </w:r>
    </w:p>
    <w:p w:rsidR="005A0E5F" w:rsidRDefault="00477B7A" w:rsidP="005A0E5F">
      <w:r>
        <w:t>SEETARAMPOOR, KARIMNAGAR, TELANGANA</w:t>
      </w:r>
    </w:p>
    <w:p w:rsidR="00A66ECA" w:rsidRDefault="00477B7A" w:rsidP="005A0E5F">
      <w:r>
        <w:t>505001</w:t>
      </w:r>
    </w:p>
    <w:p w:rsidR="005A0E5F" w:rsidRDefault="005A0E5F" w:rsidP="005A0E5F"/>
    <w:p w:rsidR="005A0E5F" w:rsidRDefault="005A0E5F" w:rsidP="005A0E5F"/>
    <w:p w:rsidR="005A0E5F" w:rsidRDefault="005A0E5F" w:rsidP="005A0E5F"/>
    <w:sectPr w:rsidR="005A0E5F" w:rsidSect="00A6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A0E5F"/>
    <w:rsid w:val="00477B7A"/>
    <w:rsid w:val="005A0E5F"/>
    <w:rsid w:val="00A6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2022-03-30T19:16:00Z</dcterms:created>
  <dcterms:modified xsi:type="dcterms:W3CDTF">2022-03-30T20:28:00Z</dcterms:modified>
</cp:coreProperties>
</file>