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52E3">
      <w:proofErr w:type="gramStart"/>
      <w:r>
        <w:t>ACTC :</w:t>
      </w:r>
      <w:proofErr w:type="gramEnd"/>
      <w:r>
        <w:t xml:space="preserve"> $1500</w:t>
      </w:r>
    </w:p>
    <w:p w:rsidR="00BD52E3" w:rsidRDefault="00BD52E3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="00EF6819" w:rsidRPr="00BD52E3">
        <w:t>2501 OHIO DR ,APT 321,PLANO,TX,75093</w:t>
      </w:r>
    </w:p>
    <w:p w:rsidR="00BD52E3" w:rsidRDefault="00BD52E3">
      <w:r w:rsidRPr="00BD52E3">
        <w:t>Received 2800 on March 31st 2021</w:t>
      </w:r>
    </w:p>
    <w:p w:rsidR="00BD52E3" w:rsidRDefault="00BD52E3">
      <w:r w:rsidRPr="00BD52E3">
        <w:t>Stayed In Texas</w:t>
      </w:r>
    </w:p>
    <w:p w:rsidR="00BD52E3" w:rsidRDefault="00BD52E3" w:rsidP="00BD52E3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BD52E3" w:rsidRDefault="00BD52E3" w:rsidP="00BD52E3">
      <w:r>
        <w:t>Texas</w:t>
      </w:r>
    </w:p>
    <w:p w:rsidR="00BD52E3" w:rsidRDefault="00BD52E3" w:rsidP="00BD52E3">
      <w:r>
        <w:t xml:space="preserve">Do you purchase any electronic car like </w:t>
      </w:r>
      <w:proofErr w:type="gramStart"/>
      <w:r>
        <w:t>Tesla ?</w:t>
      </w:r>
      <w:proofErr w:type="gramEnd"/>
    </w:p>
    <w:p w:rsidR="00BD52E3" w:rsidRDefault="00BD52E3" w:rsidP="00BD52E3">
      <w:r>
        <w:t>No</w:t>
      </w:r>
    </w:p>
    <w:p w:rsidR="00BD52E3" w:rsidRDefault="00BD52E3" w:rsidP="00BD52E3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</w:p>
    <w:p w:rsidR="00BD52E3" w:rsidRDefault="00BD52E3" w:rsidP="00BD52E3">
      <w:r>
        <w:t>No</w:t>
      </w:r>
    </w:p>
    <w:p w:rsidR="00BD52E3" w:rsidRDefault="00BD52E3" w:rsidP="00BD52E3">
      <w:r>
        <w:t xml:space="preserve">Did you receive any IRS interest for late </w:t>
      </w:r>
      <w:proofErr w:type="gramStart"/>
      <w:r>
        <w:t>refund ?</w:t>
      </w:r>
      <w:proofErr w:type="gramEnd"/>
    </w:p>
    <w:p w:rsidR="00BD52E3" w:rsidRDefault="00BD52E3" w:rsidP="00BD52E3">
      <w:r>
        <w:t>Yes -31$</w:t>
      </w:r>
    </w:p>
    <w:p w:rsidR="00BD52E3" w:rsidRDefault="00BD52E3" w:rsidP="00BD52E3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BD52E3" w:rsidRDefault="00BD52E3" w:rsidP="00BD52E3">
      <w:r>
        <w:t>Sent the form in email</w:t>
      </w:r>
    </w:p>
    <w:p w:rsidR="00BD52E3" w:rsidRDefault="00BD52E3" w:rsidP="00BD52E3"/>
    <w:p w:rsidR="00BD52E3" w:rsidRDefault="00BD52E3" w:rsidP="00BD52E3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D52E3" w:rsidRDefault="00BD52E3" w:rsidP="00BD52E3">
      <w:r>
        <w:t>No</w:t>
      </w:r>
    </w:p>
    <w:p w:rsidR="00BD52E3" w:rsidRDefault="00BD52E3" w:rsidP="00BD52E3"/>
    <w:sectPr w:rsidR="00BD5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D52E3"/>
    <w:rsid w:val="00BD52E3"/>
    <w:rsid w:val="00EF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2022-02-18T23:02:00Z</dcterms:created>
  <dcterms:modified xsi:type="dcterms:W3CDTF">2022-02-18T23:11:00Z</dcterms:modified>
</cp:coreProperties>
</file>