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99" w:rsidRDefault="0052560A">
      <w:r w:rsidRPr="003204B9">
        <w:t>4512 MANDALIN ST PFLUGERVILLE TEXAS 78660</w:t>
      </w:r>
    </w:p>
    <w:p w:rsidR="003204B9" w:rsidRDefault="0052560A">
      <w:r>
        <w:t>2019-PORT ENTRY</w:t>
      </w:r>
    </w:p>
    <w:p w:rsidR="003204B9" w:rsidRDefault="0052560A">
      <w:r>
        <w:t>JAN TO DEC-TX</w:t>
      </w:r>
    </w:p>
    <w:p w:rsidR="00F33D59" w:rsidRDefault="0052560A" w:rsidP="00F33D59">
      <w:r>
        <w:t xml:space="preserve">13/2RT OPP </w:t>
      </w:r>
      <w:proofErr w:type="gramStart"/>
      <w:r>
        <w:t>RAM</w:t>
      </w:r>
      <w:proofErr w:type="gramEnd"/>
      <w:r>
        <w:t xml:space="preserve"> THEATRE LALAPET </w:t>
      </w:r>
    </w:p>
    <w:p w:rsidR="00F33D59" w:rsidRDefault="0052560A" w:rsidP="00F33D59">
      <w:r>
        <w:t>SECUNDERABAD 500017</w:t>
      </w:r>
    </w:p>
    <w:sectPr w:rsidR="00F33D59" w:rsidSect="005C11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04B9"/>
    <w:rsid w:val="001D4DB7"/>
    <w:rsid w:val="003204B9"/>
    <w:rsid w:val="004353E5"/>
    <w:rsid w:val="0052560A"/>
    <w:rsid w:val="005C1199"/>
    <w:rsid w:val="00844978"/>
    <w:rsid w:val="00F3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2022-03-07T20:25:00Z</dcterms:created>
  <dcterms:modified xsi:type="dcterms:W3CDTF">2022-03-09T00:15:00Z</dcterms:modified>
</cp:coreProperties>
</file>