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33D3">
      <w:r>
        <w:t>RECEIVED STIMULUS</w:t>
      </w:r>
    </w:p>
    <w:p w:rsidR="00E033D3" w:rsidRDefault="00E033D3">
      <w:r>
        <w:t>JULY TO DEC-300 PER MONTH</w:t>
      </w:r>
    </w:p>
    <w:sectPr w:rsidR="00E03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E033D3"/>
    <w:rsid w:val="00E0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2022-01-25T18:16:00Z</dcterms:created>
  <dcterms:modified xsi:type="dcterms:W3CDTF">2022-01-25T18:16:00Z</dcterms:modified>
</cp:coreProperties>
</file>