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80" w:rsidRDefault="00B944B8">
      <w:r w:rsidRPr="00EC3452">
        <w:t>CURRENT ADDRESS - 1821 S MILPITAS BLVD APT 204, MILPITAS, CA 95035</w:t>
      </w:r>
    </w:p>
    <w:p w:rsidR="00EC3452" w:rsidRDefault="00B944B8">
      <w:r w:rsidRPr="00EC3452">
        <w:t>VISA STATUS - L1B</w:t>
      </w:r>
    </w:p>
    <w:p w:rsidR="00EC3452" w:rsidRDefault="00B944B8">
      <w:r w:rsidRPr="00EC3452">
        <w:t>MARRIED</w:t>
      </w:r>
    </w:p>
    <w:sectPr w:rsidR="00EC3452" w:rsidSect="001A5A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3452"/>
    <w:rsid w:val="001A5A80"/>
    <w:rsid w:val="00B944B8"/>
    <w:rsid w:val="00EC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2022-03-12T16:17:00Z</dcterms:created>
  <dcterms:modified xsi:type="dcterms:W3CDTF">2022-03-13T08:58:00Z</dcterms:modified>
</cp:coreProperties>
</file>