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AEF" w:rsidRDefault="00CF760B" w:rsidP="00810AEF">
      <w:r>
        <w:t xml:space="preserve">FIRST </w:t>
      </w:r>
      <w:proofErr w:type="gramStart"/>
      <w:r>
        <w:t>NAME :</w:t>
      </w:r>
      <w:proofErr w:type="gramEnd"/>
      <w:r>
        <w:t xml:space="preserve"> ANJALI </w:t>
      </w:r>
    </w:p>
    <w:p w:rsidR="00810AEF" w:rsidRDefault="00CF760B" w:rsidP="00810AEF">
      <w:r>
        <w:t xml:space="preserve">LAST </w:t>
      </w:r>
      <w:proofErr w:type="gramStart"/>
      <w:r>
        <w:t>NAME :</w:t>
      </w:r>
      <w:proofErr w:type="gramEnd"/>
      <w:r>
        <w:t xml:space="preserve"> SETLUR NAGESH</w:t>
      </w:r>
    </w:p>
    <w:p w:rsidR="00810AEF" w:rsidRDefault="00CF760B" w:rsidP="00810AEF">
      <w:r>
        <w:t>SSN: 638535922</w:t>
      </w:r>
    </w:p>
    <w:p w:rsidR="00810AEF" w:rsidRDefault="00CF760B" w:rsidP="00810AEF">
      <w:r>
        <w:t>CURRENT ADDRESS: 103 LOUISA LANE, MECHANICSBURG PA17050</w:t>
      </w:r>
    </w:p>
    <w:p w:rsidR="00810AEF" w:rsidRDefault="00CF760B" w:rsidP="00810AEF">
      <w:r>
        <w:t>OCCUPATION: PROGRAMMER ANALYST</w:t>
      </w:r>
    </w:p>
    <w:p w:rsidR="00810AEF" w:rsidRDefault="00CF760B" w:rsidP="00810AEF">
      <w:r>
        <w:t>VISA STATUS: H1B</w:t>
      </w:r>
    </w:p>
    <w:p w:rsidR="00810AEF" w:rsidRDefault="00CF760B" w:rsidP="00810AEF">
      <w:r>
        <w:t>DOB: DECEMBER 26TH 1990</w:t>
      </w:r>
    </w:p>
    <w:p w:rsidR="00810AEF" w:rsidRDefault="00CF760B" w:rsidP="00810AEF">
      <w:r>
        <w:t>NUMBER: 7165987155</w:t>
      </w:r>
    </w:p>
    <w:p w:rsidR="00810AEF" w:rsidRDefault="00CF760B" w:rsidP="00810AEF">
      <w:r>
        <w:t>EMAIL ID: ASETLUR2606@GMAIL.COM</w:t>
      </w:r>
    </w:p>
    <w:p w:rsidR="00810AEF" w:rsidRDefault="00CF760B" w:rsidP="00810AEF">
      <w:r>
        <w:t>MARITAL STATUS: SINGLE</w:t>
      </w:r>
    </w:p>
    <w:p w:rsidR="00810AEF" w:rsidRDefault="00CF760B" w:rsidP="00810AEF">
      <w:r>
        <w:t>INDIAN ADDRESS: BANGALORE, KARNATAKA</w:t>
      </w:r>
    </w:p>
    <w:p w:rsidR="00810AEF" w:rsidRDefault="00CF760B" w:rsidP="00810AEF">
      <w:r>
        <w:t>3 RD STIMULUS CHECK AMOUNT: NOT RECEIVED</w:t>
      </w:r>
    </w:p>
    <w:p w:rsidR="00810AEF" w:rsidRDefault="00CF760B" w:rsidP="00810AEF">
      <w:r>
        <w:t xml:space="preserve">RESIDENT STATES FROM 1ST JAN TO 31ST DEC 2021: </w:t>
      </w:r>
      <w:proofErr w:type="gramStart"/>
      <w:r>
        <w:t>PENNSYLVANIA ,</w:t>
      </w:r>
      <w:proofErr w:type="gramEnd"/>
      <w:r>
        <w:t xml:space="preserve"> USA</w:t>
      </w:r>
    </w:p>
    <w:p w:rsidR="00671179" w:rsidRDefault="00CF760B" w:rsidP="00810AEF">
      <w:proofErr w:type="gramStart"/>
      <w:r>
        <w:t>OTHER INCOME DOCS.</w:t>
      </w:r>
      <w:proofErr w:type="gramEnd"/>
      <w:r>
        <w:t xml:space="preserve"> LIKE 1099 &amp; 1098'S: NOT RECEIVED</w:t>
      </w:r>
    </w:p>
    <w:sectPr w:rsidR="00671179" w:rsidSect="006711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810AEF"/>
    <w:rsid w:val="00671179"/>
    <w:rsid w:val="00810AEF"/>
    <w:rsid w:val="00CF7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1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>Grizli777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2022-01-03T19:17:00Z</dcterms:created>
  <dcterms:modified xsi:type="dcterms:W3CDTF">2022-01-03T19:18:00Z</dcterms:modified>
</cp:coreProperties>
</file>