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3F2">
      <w:r>
        <w:t>First Name : SATYA VAMSI KRISHNA</w:t>
      </w:r>
      <w:r>
        <w:br/>
        <w:t>Last Name : MOGANTI</w:t>
      </w:r>
      <w:r>
        <w:br/>
        <w:t>SSN: 860 85 9205</w:t>
      </w:r>
      <w:r>
        <w:br/>
        <w:t>Current address: INDIA</w:t>
      </w:r>
      <w:r>
        <w:br/>
        <w:t>Occupation: SOFTWARE ENGINEER</w:t>
      </w:r>
      <w:r>
        <w:br/>
        <w:t>Visa status: F1 OPT</w:t>
      </w:r>
      <w:r>
        <w:br/>
        <w:t>First date of entry to USA (MM/DD/YY) : 12/24/2016</w:t>
      </w:r>
      <w:r>
        <w:br/>
        <w:t>DOB: 06/30/1993</w:t>
      </w:r>
      <w:r>
        <w:br/>
        <w:t>Date of marriage: N/A</w:t>
      </w:r>
      <w:r>
        <w:br/>
        <w:t>Number: </w:t>
      </w:r>
      <w:r>
        <w:br/>
        <w:t xml:space="preserve">Email ID: </w:t>
      </w:r>
      <w:hyperlink r:id="rId4" w:history="1">
        <w:r>
          <w:rPr>
            <w:rStyle w:val="Hyperlink"/>
          </w:rPr>
          <w:t>VAMSEE1993@GMAIL.COM</w:t>
        </w:r>
      </w:hyperlink>
      <w:r>
        <w:br/>
        <w:t>Marital status: SINGLE</w:t>
      </w:r>
      <w:r>
        <w:br/>
        <w:t>Indian address: 6-209, QTR NO 2B, DEVASTHANAM QTRS, ANNAVARAM, EAST GODAVARI DIST. ANDHRA PRADESH 533406</w:t>
      </w:r>
      <w:r>
        <w:br/>
        <w:t>3 rd Stimulus check amount: 0</w:t>
      </w:r>
      <w:r>
        <w:br/>
        <w:t>Resident states from 1st Jan to 31st Dec 2021:  Arizona (1st Jan 2021 to 29 May 2021)</w:t>
      </w:r>
      <w:r>
        <w:br/>
        <w:t>Other income docs.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973F2"/>
    <w:rsid w:val="00D9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EE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2022-03-22T16:42:00Z</dcterms:created>
  <dcterms:modified xsi:type="dcterms:W3CDTF">2022-03-22T16:43:00Z</dcterms:modified>
</cp:coreProperties>
</file>