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FE" w:rsidRDefault="00E0110E">
      <w:r w:rsidRPr="00EF7BD4">
        <w:t xml:space="preserve">1-17-34/C </w:t>
      </w:r>
      <w:proofErr w:type="gramStart"/>
      <w:r w:rsidRPr="00EF7BD4">
        <w:t>RAM</w:t>
      </w:r>
      <w:proofErr w:type="gramEnd"/>
      <w:r w:rsidRPr="00EF7BD4">
        <w:t xml:space="preserve"> NAGAR ALWAL 50010, NEAR PUNJABI COMMUNITY HALL</w:t>
      </w:r>
    </w:p>
    <w:sectPr w:rsidR="00A011FE" w:rsidSect="00A011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F7BD4"/>
    <w:rsid w:val="003938FA"/>
    <w:rsid w:val="00A011FE"/>
    <w:rsid w:val="00C850D4"/>
    <w:rsid w:val="00E0110E"/>
    <w:rsid w:val="00E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2022-04-09T06:38:00Z</dcterms:created>
  <dcterms:modified xsi:type="dcterms:W3CDTF">2022-04-09T20:09:00Z</dcterms:modified>
</cp:coreProperties>
</file>