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FD" w:rsidRDefault="001908FD" w:rsidP="001908FD">
      <w:r>
        <w:t xml:space="preserve">H. NO. 15-9-665/203. VISION PRIDE APARTMENT </w:t>
      </w:r>
    </w:p>
    <w:p w:rsidR="001908FD" w:rsidRDefault="001908FD" w:rsidP="001908FD">
      <w:r>
        <w:t>KAVIRAJ NAGAR</w:t>
      </w:r>
    </w:p>
    <w:p w:rsidR="001908FD" w:rsidRDefault="001908FD" w:rsidP="001908FD">
      <w:r>
        <w:t>KHAMMAM</w:t>
      </w:r>
    </w:p>
    <w:p w:rsidR="00000000" w:rsidRDefault="001908FD" w:rsidP="001908FD">
      <w:r>
        <w:t>507002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908FD"/>
    <w:rsid w:val="0019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2022-04-01T18:07:00Z</dcterms:created>
  <dcterms:modified xsi:type="dcterms:W3CDTF">2022-04-01T18:07:00Z</dcterms:modified>
</cp:coreProperties>
</file>