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0F" w:rsidRDefault="000A260F" w:rsidP="000A260F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0A260F" w:rsidRDefault="000A260F" w:rsidP="000A260F">
      <w:r>
        <w:t xml:space="preserve">Tennessee </w:t>
      </w:r>
    </w:p>
    <w:p w:rsidR="000A260F" w:rsidRDefault="000A260F" w:rsidP="000A260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A260F" w:rsidRDefault="000A260F" w:rsidP="000A260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Yes, in India</w:t>
      </w:r>
    </w:p>
    <w:p w:rsidR="000A260F" w:rsidRDefault="000A260F" w:rsidP="000A260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A260F" w:rsidRDefault="000A260F" w:rsidP="000A260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? Yes, will share the </w:t>
      </w:r>
      <w:proofErr w:type="spellStart"/>
      <w:r>
        <w:t>Robinhood</w:t>
      </w:r>
      <w:proofErr w:type="spellEnd"/>
      <w:r>
        <w:t xml:space="preserve"> doc.</w:t>
      </w:r>
    </w:p>
    <w:p w:rsidR="00000000" w:rsidRDefault="000A260F" w:rsidP="000A260F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– No</w:t>
      </w:r>
    </w:p>
    <w:p w:rsidR="000A260F" w:rsidRDefault="000A260F" w:rsidP="000A260F">
      <w:r w:rsidRPr="000A260F">
        <w:t xml:space="preserve">Did you received 3rd stimulus </w:t>
      </w:r>
      <w:proofErr w:type="spellStart"/>
      <w:r w:rsidRPr="000A260F">
        <w:t>covid</w:t>
      </w:r>
      <w:proofErr w:type="spellEnd"/>
      <w:r w:rsidRPr="000A260F">
        <w:t xml:space="preserve"> money economic impact credit 1400$?</w:t>
      </w:r>
      <w:r>
        <w:t xml:space="preserve"> no</w:t>
      </w:r>
    </w:p>
    <w:sectPr w:rsidR="000A2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A260F"/>
    <w:rsid w:val="000A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2022-03-10T21:33:00Z</dcterms:created>
  <dcterms:modified xsi:type="dcterms:W3CDTF">2022-03-10T21:34:00Z</dcterms:modified>
</cp:coreProperties>
</file>