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615C">
      <w:r>
        <w:t>Jan to dec – il</w:t>
      </w:r>
    </w:p>
    <w:p w:rsidR="00B0615C" w:rsidRDefault="00B0615C"/>
    <w:sectPr w:rsidR="00B06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0615C"/>
    <w:rsid w:val="00B0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2022-01-17T15:39:00Z</dcterms:created>
  <dcterms:modified xsi:type="dcterms:W3CDTF">2022-01-17T15:40:00Z</dcterms:modified>
</cp:coreProperties>
</file>