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99" w:rsidRDefault="005A03D3" w:rsidP="00903899">
      <w:r>
        <w:t>7651 MANDRAKE CT, APT 109,</w:t>
      </w:r>
    </w:p>
    <w:p w:rsidR="0029302C" w:rsidRDefault="005A03D3" w:rsidP="00903899">
      <w:r>
        <w:t>ELKRIDGE, MARYLAND, 21075</w:t>
      </w:r>
    </w:p>
    <w:sectPr w:rsidR="0029302C" w:rsidSect="00293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903899"/>
    <w:rsid w:val="0029302C"/>
    <w:rsid w:val="005A03D3"/>
    <w:rsid w:val="0090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</Words>
  <Characters>46</Characters>
  <Application>Microsoft Office Word</Application>
  <DocSecurity>0</DocSecurity>
  <Lines>1</Lines>
  <Paragraphs>1</Paragraphs>
  <ScaleCrop>false</ScaleCrop>
  <Company>Grizli777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2022-02-19T23:52:00Z</dcterms:created>
  <dcterms:modified xsi:type="dcterms:W3CDTF">2022-02-20T00:34:00Z</dcterms:modified>
</cp:coreProperties>
</file>