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473AFA" w:rsidTr="00473A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JPMC</w:t>
            </w:r>
          </w:p>
        </w:tc>
      </w:tr>
      <w:tr w:rsidR="00473AFA" w:rsidTr="00473A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473AFA" w:rsidTr="00473A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536806208</w:t>
            </w:r>
          </w:p>
        </w:tc>
      </w:tr>
      <w:tr w:rsidR="00473AFA" w:rsidTr="00473AFA">
        <w:trPr>
          <w:trHeight w:val="497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473AFA" w:rsidTr="00473A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 w:rsidP="00473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ACCOUNT HOLDER -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FA" w:rsidRDefault="00473AFA">
            <w:r>
              <w:t xml:space="preserve">     </w:t>
            </w:r>
            <w:r>
              <w:rPr>
                <w:b/>
                <w:bCs/>
              </w:rPr>
              <w:t>NAGA SAI RAMYA KATAKUM</w:t>
            </w:r>
          </w:p>
        </w:tc>
      </w:tr>
    </w:tbl>
    <w:p w:rsidR="00473AFA" w:rsidRDefault="00473AFA" w:rsidP="00473AFA">
      <w:pPr>
        <w:ind w:left="720"/>
      </w:pPr>
    </w:p>
    <w:p w:rsidR="00473AFA" w:rsidRDefault="00473AFA" w:rsidP="00473AFA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473AFA" w:rsidTr="00473AF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3AFA" w:rsidTr="00473A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VD101390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AFA" w:rsidTr="00473A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AFA" w:rsidTr="00473A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AFA" w:rsidTr="00473A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AFA" w:rsidTr="00473A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AFA" w:rsidTr="00473A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AFA" w:rsidRDefault="00473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73AFA" w:rsidRDefault="00473AFA" w:rsidP="00473AFA">
      <w:pPr>
        <w:spacing w:before="100" w:beforeAutospacing="1" w:after="100" w:afterAutospacing="1"/>
      </w:pPr>
    </w:p>
    <w:p w:rsidR="00000000" w:rsidRDefault="00473AF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73AFA"/>
    <w:rsid w:val="0047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2022-03-22T17:20:00Z</dcterms:created>
  <dcterms:modified xsi:type="dcterms:W3CDTF">2022-03-22T17:21:00Z</dcterms:modified>
</cp:coreProperties>
</file>