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FE" w:rsidRDefault="00777E3E">
      <w:r>
        <w:t>STIMULUS NO</w:t>
      </w:r>
    </w:p>
    <w:p w:rsidR="00777E3E" w:rsidRDefault="00777E3E">
      <w:r>
        <w:t>JAN TO MARCH-MO</w:t>
      </w:r>
    </w:p>
    <w:p w:rsidR="00777E3E" w:rsidRDefault="00777E3E">
      <w:r>
        <w:t>APRL-JUN-INDIA</w:t>
      </w:r>
    </w:p>
    <w:p w:rsidR="00777E3E" w:rsidRDefault="00777E3E">
      <w:r>
        <w:t>JULY TO SEP-CA</w:t>
      </w:r>
    </w:p>
    <w:p w:rsidR="00777E3E" w:rsidRDefault="00777E3E">
      <w:r>
        <w:t>OCT TO DEC –MO</w:t>
      </w:r>
    </w:p>
    <w:p w:rsidR="00777E3E" w:rsidRDefault="00777E3E">
      <w:r>
        <w:t>LAST YEAR ADDRESS</w:t>
      </w:r>
    </w:p>
    <w:p w:rsidR="00777E3E" w:rsidRDefault="00777E3E">
      <w:r>
        <w:t>STOCK LOSS-40K</w:t>
      </w:r>
    </w:p>
    <w:p w:rsidR="003D2C4E" w:rsidRDefault="003D2C4E"/>
    <w:p w:rsidR="003D2C4E" w:rsidRDefault="003D2C4E"/>
    <w:p w:rsidR="003D2C4E" w:rsidRDefault="003D2C4E"/>
    <w:p w:rsidR="003D2C4E" w:rsidRDefault="003D2C4E"/>
    <w:p w:rsidR="003D2C4E" w:rsidRDefault="003D2C4E"/>
    <w:sectPr w:rsidR="003D2C4E" w:rsidSect="008C39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777E3E"/>
    <w:rsid w:val="003D2C4E"/>
    <w:rsid w:val="00777E3E"/>
    <w:rsid w:val="008C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2022-01-25T21:54:00Z</dcterms:created>
  <dcterms:modified xsi:type="dcterms:W3CDTF">2022-01-26T18:37:00Z</dcterms:modified>
</cp:coreProperties>
</file>