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2193">
      <w:r>
        <w:t>MAHESH BABU</w:t>
      </w:r>
    </w:p>
    <w:p w:rsidR="00D62193" w:rsidRDefault="00D62193">
      <w:r>
        <w:t>BEGARI</w:t>
      </w:r>
    </w:p>
    <w:p w:rsidR="00D62193" w:rsidRDefault="00D62193">
      <w:r>
        <w:t>FOOD DELIVERY SERVICES</w:t>
      </w:r>
    </w:p>
    <w:p w:rsidR="00D62193" w:rsidRDefault="00D62193">
      <w:r>
        <w:t>DOB 10/12/1991</w:t>
      </w:r>
    </w:p>
    <w:p w:rsidR="00D62193" w:rsidRDefault="00D62193">
      <w:proofErr w:type="gramStart"/>
      <w:r>
        <w:t>SSN :</w:t>
      </w:r>
      <w:proofErr w:type="gramEnd"/>
      <w:r>
        <w:t xml:space="preserve"> 688-85-6314</w:t>
      </w:r>
    </w:p>
    <w:p w:rsidR="00D62193" w:rsidRDefault="00D62193">
      <w:r>
        <w:t>LEASE CAR</w:t>
      </w:r>
    </w:p>
    <w:p w:rsidR="00D62193" w:rsidRDefault="00D62193">
      <w:r>
        <w:t>NISSAN ULTIMA 2016</w:t>
      </w:r>
    </w:p>
    <w:p w:rsidR="00D62193" w:rsidRDefault="00D62193">
      <w:r>
        <w:t>12/2019</w:t>
      </w:r>
    </w:p>
    <w:p w:rsidR="00D62193" w:rsidRDefault="00D62193">
      <w:r>
        <w:t>45000 SM</w:t>
      </w:r>
    </w:p>
    <w:p w:rsidR="00D62193" w:rsidRDefault="00D62193">
      <w:r>
        <w:t>87000 EM</w:t>
      </w:r>
    </w:p>
    <w:p w:rsidR="00D62193" w:rsidRDefault="00D62193">
      <w:r>
        <w:t>RENT 700 PM</w:t>
      </w:r>
    </w:p>
    <w:p w:rsidR="00D62193" w:rsidRDefault="00D62193">
      <w:r>
        <w:t>MEALS 400 PM</w:t>
      </w:r>
    </w:p>
    <w:p w:rsidR="00D62193" w:rsidRDefault="00D62193">
      <w:r>
        <w:t>REPAIR MAIN 3000 BOTH YR</w:t>
      </w:r>
    </w:p>
    <w:p w:rsidR="00D62193" w:rsidRDefault="00D62193">
      <w:r>
        <w:t>GAS 400 PM</w:t>
      </w:r>
    </w:p>
    <w:p w:rsidR="00D62193" w:rsidRDefault="00D62193">
      <w:r>
        <w:t>INTERNET 100 PM</w:t>
      </w:r>
    </w:p>
    <w:p w:rsidR="00D62193" w:rsidRDefault="00D62193">
      <w:r>
        <w:t>TELEPHONE 80 PM</w:t>
      </w:r>
    </w:p>
    <w:p w:rsidR="00D62193" w:rsidRDefault="00D62193">
      <w:r>
        <w:t>2019</w:t>
      </w:r>
    </w:p>
    <w:p w:rsidR="00D62193" w:rsidRDefault="00D62193"/>
    <w:p w:rsidR="00D62193" w:rsidRDefault="00D62193">
      <w:r>
        <w:t>TOYATO PRIUS</w:t>
      </w:r>
    </w:p>
    <w:p w:rsidR="00D62193" w:rsidRDefault="00D62193">
      <w:r>
        <w:t>80000 SM</w:t>
      </w:r>
    </w:p>
    <w:p w:rsidR="00D62193" w:rsidRDefault="00D62193">
      <w:r>
        <w:t>105000 EM</w:t>
      </w:r>
    </w:p>
    <w:p w:rsidR="0050425C" w:rsidRDefault="0050425C">
      <w:hyperlink r:id="rId4" w:history="1">
        <w:r w:rsidRPr="00E00E3E">
          <w:rPr>
            <w:rStyle w:val="Hyperlink"/>
          </w:rPr>
          <w:t>MAHESHLEADS@GMAIL.COM</w:t>
        </w:r>
      </w:hyperlink>
    </w:p>
    <w:p w:rsidR="0050425C" w:rsidRDefault="0050425C">
      <w:r w:rsidRPr="0050425C">
        <w:t>(408) 819-4045</w:t>
      </w:r>
    </w:p>
    <w:p w:rsidR="00D62193" w:rsidRDefault="00D62193"/>
    <w:sectPr w:rsidR="00D62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62193"/>
    <w:rsid w:val="0050425C"/>
    <w:rsid w:val="00D6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2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HESHLEAD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2021-03-20T22:47:00Z</dcterms:created>
  <dcterms:modified xsi:type="dcterms:W3CDTF">2021-03-20T23:09:00Z</dcterms:modified>
</cp:coreProperties>
</file>