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483" w:rsidRDefault="00BE65A6">
      <w:r>
        <w:t>MO STATE</w:t>
      </w:r>
    </w:p>
    <w:p w:rsidR="00BE65A6" w:rsidRDefault="00BE65A6">
      <w:r>
        <w:t>NO STIMULUS</w:t>
      </w:r>
    </w:p>
    <w:p w:rsidR="00B53E2E" w:rsidRPr="00B53E2E" w:rsidRDefault="00543C5F">
      <w:pPr>
        <w:rPr>
          <w:color w:val="000000" w:themeColor="text1"/>
        </w:rPr>
      </w:pPr>
      <w:r w:rsidRPr="00B53E2E">
        <w:rPr>
          <w:color w:val="000000" w:themeColor="text1"/>
        </w:rPr>
        <w:t xml:space="preserve">3405 E 105TH </w:t>
      </w:r>
      <w:proofErr w:type="gramStart"/>
      <w:r w:rsidRPr="00B53E2E">
        <w:rPr>
          <w:color w:val="000000" w:themeColor="text1"/>
        </w:rPr>
        <w:t>TERRACE</w:t>
      </w:r>
      <w:proofErr w:type="gramEnd"/>
      <w:r w:rsidRPr="00B53E2E">
        <w:rPr>
          <w:color w:val="000000" w:themeColor="text1"/>
        </w:rPr>
        <w:t>, KANSAS CITY, MISSOURI 64137</w:t>
      </w:r>
    </w:p>
    <w:p w:rsidR="00BE65A6" w:rsidRDefault="00BE65A6"/>
    <w:sectPr w:rsidR="00BE65A6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65A6"/>
    <w:rsid w:val="00007930"/>
    <w:rsid w:val="000A5EC1"/>
    <w:rsid w:val="00543C5F"/>
    <w:rsid w:val="00626483"/>
    <w:rsid w:val="00907FCF"/>
    <w:rsid w:val="00937DAF"/>
    <w:rsid w:val="00AC1899"/>
    <w:rsid w:val="00B53E2E"/>
    <w:rsid w:val="00BE6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2022-02-01T22:36:00Z</dcterms:created>
  <dcterms:modified xsi:type="dcterms:W3CDTF">2022-02-01T22:59:00Z</dcterms:modified>
</cp:coreProperties>
</file>