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956" w:rsidRDefault="00E43956" w:rsidP="00E43956">
      <w:r>
        <w:t>College EIN 02-0223955</w:t>
      </w:r>
    </w:p>
    <w:p w:rsidR="00000000" w:rsidRDefault="00E43956" w:rsidP="00E43956">
      <w:r>
        <w:t xml:space="preserve"> New England College and address is 98 Bridge Street, Henniker, NH-03242</w:t>
      </w:r>
    </w:p>
    <w:p w:rsidR="00B97222" w:rsidRDefault="00B97222" w:rsidP="00E43956">
      <w:r>
        <w:t>Amount paid : $9712</w:t>
      </w:r>
    </w:p>
    <w:sectPr w:rsidR="00B972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E43956"/>
    <w:rsid w:val="00B97222"/>
    <w:rsid w:val="00E43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2022-04-15T23:40:00Z</dcterms:created>
  <dcterms:modified xsi:type="dcterms:W3CDTF">2022-04-15T23:41:00Z</dcterms:modified>
</cp:coreProperties>
</file>